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5"/>
        <w:gridCol w:w="245"/>
        <w:gridCol w:w="245"/>
        <w:gridCol w:w="236"/>
        <w:gridCol w:w="236"/>
        <w:gridCol w:w="1387"/>
        <w:gridCol w:w="1251"/>
        <w:gridCol w:w="1135"/>
        <w:gridCol w:w="1027"/>
        <w:gridCol w:w="940"/>
        <w:gridCol w:w="459"/>
        <w:gridCol w:w="816"/>
        <w:gridCol w:w="434"/>
        <w:gridCol w:w="984"/>
        <w:gridCol w:w="236"/>
        <w:gridCol w:w="251"/>
        <w:gridCol w:w="251"/>
      </w:tblGrid>
      <w:tr w:rsidR="00A41F60" w:rsidRPr="00A41F60" w:rsidTr="00A41F60">
        <w:trPr>
          <w:trHeight w:val="383"/>
        </w:trPr>
        <w:tc>
          <w:tcPr>
            <w:tcW w:w="103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A41F60" w:rsidRPr="00A41F60" w:rsidTr="00A41F60">
        <w:trPr>
          <w:trHeight w:val="368"/>
        </w:trPr>
        <w:tc>
          <w:tcPr>
            <w:tcW w:w="103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ประจำปีงบประมาณ พ.ศ. </w:t>
            </w: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2564</w:t>
            </w:r>
          </w:p>
        </w:tc>
      </w:tr>
      <w:tr w:rsidR="00A41F60" w:rsidRPr="00A41F60" w:rsidTr="00A41F60">
        <w:trPr>
          <w:trHeight w:val="383"/>
        </w:trPr>
        <w:tc>
          <w:tcPr>
            <w:tcW w:w="103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องค์การบริหารส่วนตำบลแช่ช้าง</w:t>
            </w:r>
          </w:p>
        </w:tc>
      </w:tr>
      <w:tr w:rsidR="00A41F60" w:rsidRPr="00A41F60" w:rsidTr="00A41F60">
        <w:trPr>
          <w:trHeight w:val="368"/>
        </w:trPr>
        <w:tc>
          <w:tcPr>
            <w:tcW w:w="103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อำเภอสันกำแพง</w:t>
            </w: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  </w:t>
            </w: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จังหวัดเชียงใหม่</w:t>
            </w:r>
          </w:p>
        </w:tc>
      </w:tr>
      <w:tr w:rsidR="00A41F60" w:rsidRPr="00A41F60" w:rsidTr="00A41F60">
        <w:trPr>
          <w:trHeight w:val="420"/>
        </w:trPr>
        <w:tc>
          <w:tcPr>
            <w:tcW w:w="2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27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1F60" w:rsidRPr="00A41F60" w:rsidTr="00A41F60">
        <w:trPr>
          <w:trHeight w:val="360"/>
        </w:trPr>
        <w:tc>
          <w:tcPr>
            <w:tcW w:w="103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ประมาณการรายจ่ายรวมทั้งสิ้น </w:t>
            </w: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36,850,000 </w:t>
            </w: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จ่ายจากรายได้จัดเก็บเอง</w:t>
            </w: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 </w:t>
            </w: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หมวดภาษีจัดสรรและหมวดเงินอุดหนุนทั่วไป แยกเป็น</w:t>
            </w: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</w:p>
        </w:tc>
      </w:tr>
      <w:tr w:rsidR="00A41F60" w:rsidRPr="00A41F60" w:rsidTr="00A41F60">
        <w:trPr>
          <w:trHeight w:val="360"/>
        </w:trPr>
        <w:tc>
          <w:tcPr>
            <w:tcW w:w="103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Default="00A41F60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  <w:cs/>
              </w:rPr>
              <w:t>แผนงานบริหารงานทั่วไป</w:t>
            </w:r>
          </w:p>
          <w:p w:rsidR="00081862" w:rsidRPr="00A41F60" w:rsidRDefault="00081862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งานบริหารทั่วไป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11,192,500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6,172,200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</w:t>
            </w: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</w:t>
            </w: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ฝ่ายการเมือง)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2,139,120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เงินเดือนนายก/รองนายก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514,080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F1" w:rsidRDefault="00A41F60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เพื่อจ่ายเป็นเงินเดือนของนายกองค์การบริหารส่วนตำบล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รองนายกองค์การบริหารส่วนตำบล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ตามระเบียบกระทรวงมหาดไทย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ว่าด้วยเงินค่าตอบแทนนายกองค์การบริหารส่วนตำบล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รองนายกองค์การบริหารส่วนตำบล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ประธานสภาองค์การบริหารส่วนตำบล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รองประธานสภาองค์การบริหารส่วนตำบล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สมาชิกสภาองค์การบริหารส่วนตำบลเลขานุการนายกองค์การบริหารส่วนตำบล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และเลขานุการสภาองค์การบริหารส่วนตำบล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2557</w:t>
            </w:r>
          </w:p>
          <w:p w:rsidR="00081862" w:rsidRDefault="00A41F60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ได้แก่</w:t>
            </w:r>
          </w:p>
          <w:p w:rsidR="007F5D0E" w:rsidRDefault="00A41F60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(1)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เงินเดือนนายกองค์การบริหารส่วนตำบล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081862" w:rsidRDefault="00A41F60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20,400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</w:t>
            </w:r>
          </w:p>
          <w:p w:rsidR="007F5D0E" w:rsidRDefault="00A41F60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(2)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เงินเดือนรองนายกองค์การบริหารส่วนตำบล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="007F5D0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081862" w:rsidRDefault="00A41F60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11,220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</w:t>
            </w:r>
          </w:p>
          <w:p w:rsidR="00A41F60" w:rsidRPr="00A41F60" w:rsidRDefault="00A41F60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42,120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0E0" w:rsidRDefault="00A41F60" w:rsidP="001870E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เพื่อจ่ายเป็นค่าตอบแทนประจำตำแหน่งของนายกองค์การบริหารส่วนตำบล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รองนายกองค์การบริหารส่วนตำบล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ตามระเบียบกระทรวงมหาดไทย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ว่าด้วยเงินค่าตอบแทนนายกองค์การบริหารส่วนตำบล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รองนายกองค์การบริหารส่วนตำบล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ประธานสภาองค์การบริหารส่วนตำบล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รองประธานสภาองค์การบริหารส่วนตำบล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สมาชิกสภาองค์การบริหารส่วนตำบล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เลขานุการนายกองค์การบริหารส่วนตำบล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และเลขานุการสภาองค์การบริหารส่วนตำบล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2557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ได้แก่</w:t>
            </w:r>
          </w:p>
          <w:p w:rsidR="00AD05F0" w:rsidRDefault="00A41F60" w:rsidP="001870E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(1)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ค่าตอบแทนประจำตำแหน่งนายกองค์การบริหารส่วนตำบล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1870E0" w:rsidRDefault="00A41F60" w:rsidP="001870E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1,750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</w:t>
            </w:r>
          </w:p>
          <w:p w:rsidR="00AD05F0" w:rsidRDefault="00A41F60" w:rsidP="001870E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(2)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ค่าตอบแทนประจำตำแหน่งรองนายกองค์การบริหารส่วนตำบล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425E38" w:rsidRDefault="00A41F60" w:rsidP="001870E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880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  <w:p w:rsidR="00A41F60" w:rsidRPr="00A41F60" w:rsidRDefault="00A41F60" w:rsidP="001870E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เงินค่าตอบแทนพิเศษนายก/รองนายก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42,120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4B3" w:rsidRDefault="00A41F60" w:rsidP="0084518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เพื่อจ่ายเป็นค่าตอบแทนพิเศษของนายกองค์การบริหารส่วนตำบลรองนายกองค์การบริหารส่วนตำบล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ตามระเบียบกระทรวงมหาดไทยว่าด้วยเงินค่าตอบแทนนายกองค์การบริหารส่วนตำบล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รองนายกองค์การบริหารส่วนตำบล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ประธานสภาองค์การบริหารส่วนตำบล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รอง</w:t>
            </w:r>
            <w:r w:rsidR="007A1A2F">
              <w:rPr>
                <w:rFonts w:ascii="TH SarabunPSK" w:eastAsia="Times New Roman" w:hAnsi="TH SarabunPSK" w:cs="TH SarabunPSK" w:hint="cs"/>
                <w:color w:val="000000"/>
                <w:cs/>
              </w:rPr>
              <w:t>ป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ระธานสภาองค์การบริหารส่วนตำบล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สมาชิกสภาองค์การบริหารส่วนตำบล</w:t>
            </w:r>
            <w:r w:rsidR="0084518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เลขานุการนายกองค์การบริหารส่วนตำบล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และเลขานุการสภาองค์การบริหารส่วนตำบล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2557</w:t>
            </w:r>
            <w:r w:rsidR="0084518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ได้แก่</w:t>
            </w:r>
          </w:p>
          <w:p w:rsidR="00573CB8" w:rsidRDefault="00A41F60" w:rsidP="0084518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(1)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ค่าตอบแทนพิเศษตำแหน่งนายกองค์การบริหารส่วนตำบล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1,750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</w:t>
            </w:r>
          </w:p>
          <w:p w:rsidR="00573CB8" w:rsidRDefault="00A41F60" w:rsidP="0084518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(2)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ค่าตอบแทนพิเศษตำแหน่งรองนายกองค์การบริหารส่วนตำบล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880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</w:t>
            </w:r>
          </w:p>
          <w:p w:rsidR="00A41F60" w:rsidRPr="00A41F60" w:rsidRDefault="00A41F60" w:rsidP="0084518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เงินค่าตอบแทนเลขานุการ/ที่ปรึกษานายกเทศมนตรี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นายกองค์การบริหารส่วนตำบล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86,400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14312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เพื่อจ่ายเป็นค่าตอบแทนรายเดือนของเลขานุการนายกองค์การบริหารส่วนตำบล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ตามระเบียบกระทรวงมหาดไทย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ว่าด้วยเงินค่าตอบแทนนายกองค์การบริหารส่วนตำบล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รองนายกองค์การบริหารส่วนตำบลประธานสภาองค์การบริหารส่วนตำบล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รองประธานสภาองค์การบริหารส่วนตำบล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สมาชิกสภาองค์การบริหารส่วนตำบล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เลขานุการนายกองค์การบริหารส่วนตำบล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และเลขานุการสภาองค์การบริหารส่วนตำบล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2557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ได้แก่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>(1)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ค่าตอบแทนรายเดือนตำแหน่งของเลขานุการนายกองค์การบริหารส่วนตำบล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7,200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 xml:space="preserve">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1,454,400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4B3" w:rsidRDefault="00A41F60" w:rsidP="00A114B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เพื่อจ่ายเป็นตอบแทนรายเดือนของประธานสภาฯ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รองประธาน</w:t>
            </w:r>
            <w:r w:rsidR="009F06F8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สภาฯ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และสมาชิกสภาฯ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ตามที่กำหนดในระเบียบกระทรวงมหาดไทย</w:t>
            </w:r>
            <w:r w:rsidR="009F06F8">
              <w:rPr>
                <w:rFonts w:ascii="TH SarabunPSK" w:eastAsia="Times New Roman" w:hAnsi="TH SarabunPSK" w:cs="TH SarabunPSK"/>
                <w:color w:val="000000"/>
              </w:rPr>
              <w:t xml:space="preserve">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ว่าด้วยเงินค่าตอบแทนนายกองค์การบริหารส่วนตำบล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รองนายกองค์การบริหารส่วนตำบล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ประธานสภาองค์การบริหารส่วนตำบล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รองประธานสภาองค์การบริหารส่วนตำบล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สมาชิกสภาองค์การบริหารส่วนตำบล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เลขานุการนายกองค์การบริหารส่วนตำบล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และเลขานุการสภาองค์การบริหารส่วนตำบล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2557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ได้แก่</w:t>
            </w:r>
          </w:p>
          <w:p w:rsidR="00A41F60" w:rsidRPr="00A41F60" w:rsidRDefault="00A41F60" w:rsidP="009F06F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(1)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ค่าตอบแทนรายเดือนตำแหน่งประธานสภาองค์การบริหารส่วนตำบล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11,220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>(2)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ค่าตอบแทนรายเดือนตำแหน่งรองประธานสภาองค์การบริหารส่วนตำบล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9,180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>(3)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ค่าตอบแทนรายเดือนตำแหน่งสมาชิกสภาองค์การบริหารส่วนตำบล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7,200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</w:t>
            </w: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</w:t>
            </w: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4,033,080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เงินเดือนพนักงาน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3,049,080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14312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เพื่อจ่ายเป็นเงินเดือนพนักงานส่วนตำบล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และเงินปรับปรุงเงินเดือนประจำปี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ตามพระราชบัญญัติระเบียบบริหารงานบุคคลส่วนท้องถิ่นพ.ศ.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2542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ประกาศคณะกรรมการพนักงานส่วนตำบลเรื่อง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มาตรฐานทั่วไปเกี่ยวกับอัตราตำแหน่งและมาตรฐานของตำแหน่งพนักงานส่วนตำบล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2558 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="0014312D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2558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เงินเพิ่มต่างๆ ของพนักงาน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84,000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BE3BD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เพื่อจ่ายเป็นเงินค่าตอบแทนรายเดือน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ผู้บริหาร</w:t>
            </w:r>
            <w:r w:rsidR="006B39EF">
              <w:rPr>
                <w:rFonts w:ascii="TH SarabunPSK" w:eastAsia="Times New Roman" w:hAnsi="TH SarabunPSK" w:cs="TH SarabunPSK" w:hint="cs"/>
                <w:color w:val="000000"/>
                <w:cs/>
              </w:rPr>
              <w:t>ระ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ดับกลาง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7,000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บาทต่อเดือน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จํานวน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ตามหนังสือ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สํานักงาน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ก.จ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,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ก.ท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="0014312D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0809.3/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</w:t>
            </w:r>
            <w:r w:rsidR="006B39EF">
              <w:rPr>
                <w:rFonts w:ascii="TH SarabunPSK" w:eastAsia="Times New Roman" w:hAnsi="TH SarabunPSK" w:cs="TH SarabunPSK" w:hint="cs"/>
                <w:color w:val="000000"/>
                <w:cs/>
              </w:rPr>
              <w:t>วั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2548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แนวทางปฏิบัติเกี่ยวกับการเบิกจ่ายเงินค่าตอบแทนนอกเหนือจากเงินเดือนเป็นการซักซ้อมแนวทางปฏิบัติตามประกาศ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ก.จ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,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ก.ท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="0014312D">
              <w:rPr>
                <w:rFonts w:ascii="TH SarabunPSK" w:eastAsia="Times New Roman" w:hAnsi="TH SarabunPSK" w:cs="TH SarabunPSK"/>
                <w:color w:val="000000"/>
              </w:rPr>
              <w:t xml:space="preserve"> 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กำหนดหลักเกณฑ์การให้ข้าราชการและพนักงานได้รับเงินค่าตอบแทนนอกเหนือจากเงินเดือนฯ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ตามประกาศคณะกรรมการมาตรฐานงานบุคคลส่วนท้องถิ่น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กำหนดมาตรฐานกลางการบริหารงานบุคคลส่วนท้องถิ่น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ธันวาคม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2558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และประกาศคณะกรรมการพนักงานส่วนตำบลจังหวัดเชียงใหม่</w:t>
            </w:r>
            <w:r w:rsidR="002D7A2A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เรื่องหลักเกณฑ์และเงื่อนไขเกี่ยวกับการบริหารงานบุคคลขององค์การบริหารส่วนตำบล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31)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="002D7A2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เงินประจำตำแหน่ง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126,000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4B3" w:rsidRDefault="00A41F60" w:rsidP="00A968A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เพื่อจ่ายเป็นเงินประจำตำแหน่งผู้บริหารระดับกลาง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7,000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  <w:p w:rsidR="00A41F60" w:rsidRPr="00A41F60" w:rsidRDefault="00A41F60" w:rsidP="00A968A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ต่อเดือน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และตำแหน่งหัวหน้าสำนักปลัด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อำนวยการระดับต้น)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3,500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ต่อเดือน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ตามหนังสือสำนักงาน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ก.จ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,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ก.ท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,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0809.3/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16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2548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เรื่องแนวทางปฏิบัติเกี่ยวกับการเบิกจ่ายเงินค่าตอบแทนนอกเหนือจากเงินเดือน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ตามประกาศคณะกรรมการมาตรฐานงานบุคคลส่วนท้องถิ่น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กำหนดมาตรฐานกลางการบริหารงานบุคคลส่วนท้องถิ่น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ธันวาคม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2558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และประกาศคณะกรรมการพนักงานส่วนตำบลจังหวัดเชียงใหม่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หลักเกณฑ์และเงื่อนไขเกี่ยวกับการบริหารงานบุคคลขององค์การบริหารส่วนตำบล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31)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2559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702,000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573CB8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573CB8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573CB8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573CB8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573CB8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573CB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เพื่อจ่ายเป็นค่าจ้างให้แก่พนักงานจ้างตามภารกิจจำนวน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และพนักงานจ้างทั่วไปจำนวน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ตามประกาศก.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เรื่องหลักเกณฑ์เกี่ยวกับอัตราจ้างและการให้ลูกจ้างขององค์กรปกครองส่วนท้องถิ่นได้รับค่าจ้าง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และหนังสือ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0809.5/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2557 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573CB8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573CB8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573CB8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เงินเพิ่มต่างๆ</w:t>
            </w:r>
            <w:r w:rsidR="00573CB8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ของพนักงานจ้าง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72,000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เพื่อจ่ายเป็นเงินเพิ่มการครองชีพชั่วคราวให้แก่พนักงานจ้างตามภารกิจและพนักงานจ้างทั่วไป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ตามหนังสือกรมส่งเสริมการปกครองส่วนท้องถิ่นที่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0809.3/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1372 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เรื่องประกาศ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ก.จ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,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ก.ท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เรื่องกำหนดมาตรฐานทั่วไปเกี่ยวกับหลักเกณฑ์การให้พนักงานส่วนท้องถิ่น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ลูกจ้าง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และพนักงานจ้างขององค์กรปกครองส่วนท้องถิ่นได้รับเงินเพิ่มค่าครองชีพชั่วคราว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2558</w:t>
            </w:r>
            <w:r w:rsidR="00573CB8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3,815,000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835,000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490,000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0D" w:rsidRDefault="00A41F60" w:rsidP="00DE000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แยกเป็น</w:t>
            </w:r>
          </w:p>
          <w:p w:rsidR="00E810D2" w:rsidRDefault="00A41F60" w:rsidP="00DE000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1.1 </w:t>
            </w: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ค่าตอบแทนผู้ปฏิบัติราชการอันเป็นประโยชน์</w:t>
            </w: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ตั้งไว้</w:t>
            </w: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40,000 </w:t>
            </w: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เพื่อจ่ายเป็นค่าตอบแทนให้กับผู้ทรงคุณวุฒิ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ผู้ตรวจรายงานและประเมินความชำนาญหรือความเชี่ยวชาญผลงานทางวิชาการของพนักงานผู้ขอรับการประเมิน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เพื่อจ่ายเป็นค่าเงินทำขวัญให้แก่พนักงานส่วนตำบล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พนักงานจ้าง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ในการปฏิบัติงานฝ่าอันตรายเป็นครั้งคราว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หรือกรณีได้รับอุบัติเหตุระหว่างปฏิบัติหน้าที่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เงินรางวัล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อปพร.ในการปฏิบัติหน้าที่ตามคำสั่งและตามภารกิจอำนาจหน้าที่ขององค์กรปกครองส่วนท้องถิ่นที่เกี่ยวกับการป้องกันและบรรเทาสาธารณภัยหรือรักษาความสงบเรียบร้อยของประชาชนตามกฎหม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DE000D" w:rsidRDefault="00A41F60" w:rsidP="00DE000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1.2 </w:t>
            </w: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ค่าตอบแทนบุคคลหรือคณะกรรมการผู้รับผิดชอบการจัดซื้อจัดจ้างและการบริหารพัสดุภาครัฐ</w:t>
            </w: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ตั้งไว้</w:t>
            </w: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20,000 </w:t>
            </w: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  <w:p w:rsidR="00DE000D" w:rsidRDefault="00A41F60" w:rsidP="00DE000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เพื่อจ่ายเป็นค่าตอบแทนบุคคลหรือคณะกรรมการผู้รับผิดชอบการจัดซื้อจัดจ้างและการบริหารพัสดุภาครัฐ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ตามพระราชบัญญัติการจัดซื้อจัดจ้างและการบริหารพัสดุภาครัฐ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ตามประกาศขององค์การบริหารส่วนตำบลแช่ช้าง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ำหนดหลักเกณฑ์และอัตราการเบิกจ่ายค่าตอบแทนบุคคลหรือคณะกรรมการผู้รับผิดชอบการจัดซื้อจัดจ้างและการบริหารงานพัสดุภาครัฐขององค์การบริหารส่วนตำบล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อำเภอสันกำแพง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จังหวัดเชียงใหม่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</w:t>
            </w:r>
          </w:p>
          <w:p w:rsidR="00DE000D" w:rsidRDefault="00A41F60" w:rsidP="00DE000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1.3 </w:t>
            </w: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ค่าตอบแทนเจ้าหน้าที่ในการเลือกตั้ง</w:t>
            </w: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ตั้งไว้</w:t>
            </w: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180,000 </w:t>
            </w: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  <w:p w:rsidR="00DE000D" w:rsidRDefault="00A41F60" w:rsidP="00DE000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เพื่อจ่ายเป็นค่าตอบแทนเจ้าหน้าที่ในการเลือกตั้ง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โดยจ่ายเป็นค่าตอบแทนคณะกรรมการการเลือกตั้งท้องถิ่น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และผู้อำนวยการการเลือกตั้งท้องถิ่น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คณะกรรมการและเจ้าหน้าที่ประจำหน่วยเลือกตั้ง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คณะกรรมการและเจ้าหน้าที่นับคะแนน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ค่าตอบแทนของเจ้าหน้าที่</w:t>
            </w:r>
          </w:p>
          <w:p w:rsidR="00DE000D" w:rsidRDefault="00A41F60" w:rsidP="00DE000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3675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</w:t>
            </w:r>
          </w:p>
          <w:p w:rsidR="00DE000D" w:rsidRDefault="00DE000D" w:rsidP="00DE000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E000D" w:rsidRDefault="00A41F60" w:rsidP="00DE000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lastRenderedPageBreak/>
              <w:t>1.4 </w:t>
            </w: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เงินประโยชน์ตอบแทนอื่นเป็นกรณีพิเศษ</w:t>
            </w: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ตั้งไว้</w:t>
            </w: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250,000 </w:t>
            </w:r>
            <w:r w:rsidRPr="00DE000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  <w:p w:rsidR="00A41F60" w:rsidRPr="00A41F60" w:rsidRDefault="00A41F60" w:rsidP="003C593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เพื่อจ่ายเป็นเงินประโยชน์ตอบแทนอื่นเป็นกรณีพิเศษ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เงินรางวัลประจำปี)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ประจำปี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</w:t>
            </w:r>
            <w:r w:rsidR="003C5938">
              <w:rPr>
                <w:rFonts w:ascii="TH SarabunPSK" w:eastAsia="Times New Roman" w:hAnsi="TH SarabunPSK" w:cs="TH SarabunPSK"/>
                <w:color w:val="000000"/>
              </w:rPr>
              <w:t>4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สำหรับพนักงานส่วนตำบล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และพนักงานจ้าง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ที่ผ่านเกณฑ์การประเมินและมีสิทธิได้รับเงินประโยชน์ตอบแทนอื่นเป็นกรณีพิเศษ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เงินรางวัลประจำปี)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E6023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เพื่อจ่ายเป็นค่าตอบแทนการปฏิบัติงานนอกเวลาราชการของพนักงานส่วนตำบล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ลูกจ้างประจำ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พนักงานจ้าง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ที่ได้รับมอบหมายให้ปฏิบัติงานนอกเวลาราชการปกติตามหนังสือกระทรวงมหาดไทย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0808.4/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1562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2550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ค่าเช่าบ้าน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250,000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E6023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เช่าบ้านของพนักงานส่วนตำบลซึ่งมีสิทธิเบิกค่าเช่าบ้านได้ตามระเบียบกระทรวงมหาดไทยว่าด้วยค่าเช่าบ้านของข้าราชการ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2548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2562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เงินช่วยเหลือการศึกษาบุตร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80,000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232" w:rsidRDefault="00A41F60" w:rsidP="00E6023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เพื่อจ่ายเป็นเงินช่วยเหลือการศึกษาบุตรของผู้บริหารท้องถิ่น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พนักงานส่วนตำบล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และลูกจ้างประจำ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ซึ่งมีสิทธิเบิกเงินช่วยเหลือการศึกษาบุตรได้ตาม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2541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2549</w:t>
            </w:r>
          </w:p>
          <w:p w:rsidR="00A41F60" w:rsidRPr="00A41F60" w:rsidRDefault="00A41F60" w:rsidP="00E6023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1,700,000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3E0E4E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0E4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ค่าโฆษณาและเผยแพร่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24474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เพื่อจ่ายเป็นค่าจ้างเหมาทำป้ายหรือแผงปิดประกาศ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การจ้างทำโปสเตอร์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การบันทึกภาพยนตร์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วีดีโอ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วีดีทัศน์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ค่าล้างอัดขยาย</w:t>
            </w:r>
            <w:r w:rsidR="00244748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รูปถ่าย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การจ้างโฆษณา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ประชาสัมพันธ์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และเผยแพร่กิจการขององค์การบริหารส่วนตำบล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ในสื่อประเภทต่างๆ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วิทยุกระจายเสียง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โทรทัศน์หนังสือพิมพ์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วารสาร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แผ่นพับ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ป้ายประชาสัมพันธ์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สิ่งพิมพ์ต่างๆ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2562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ค่าจ้างเหมาบริการ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250,000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628" w:rsidRDefault="00A41F60" w:rsidP="002D56A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เพื่อจ่ายเป็นค่าจ้างเหมาบริการให้ผู้รับจ้างเหมาทำการอย่างหนึ่งอย่างใด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ซึ่งมิใช่เป็นการประกอบ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ดัดแปลง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ต่อเติม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เสริมสร้างครุภัณฑ์หรือสิ่งก่อสร้าง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จ้างรักษาความปลอดภัย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ค่าบริการกำจัดปลวก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ค่าล้างอัดฉีดรถยนต์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ค่าจ้างเหมาจัดทำของขวัญหรือของที่ระลึกต่างๆ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ค่าจ้างเหมาดูแลรักษาต้นไม้สวน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ไม้ประดับ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สวนหย่อม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สนามหญ้า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หรือที่สาธารณะ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และศูนย์พัฒนาเด็กเล็กบ้านป่าเปา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ค่าจ้างเหมาล้างทำความสะอาดถนน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ค่าจ้างเหมาอื่นๆ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ที่เป็นกิจการในอำนาจ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lastRenderedPageBreak/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ที่สามารถเบิกจ่ายในประเภทรายจ่ายนี้</w:t>
            </w:r>
            <w:r w:rsidR="002D56A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โดยปฏิบัติตามหนังสือกระทรวงมหาดไทย</w:t>
            </w:r>
            <w:r w:rsidR="002D56A2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4044 </w:t>
            </w:r>
            <w:r w:rsidR="002D56A2">
              <w:rPr>
                <w:rFonts w:ascii="TH SarabunPSK" w:eastAsia="Times New Roman" w:hAnsi="TH SarabunPSK" w:cs="TH SarabunPSK" w:hint="cs"/>
                <w:color w:val="000000"/>
                <w:cs/>
              </w:rPr>
              <w:t>ล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หลักเกณฑ์การดำเนินการจ้างเอกชนและการเบิกจ่าย</w:t>
            </w:r>
            <w:r w:rsidR="002D56A2">
              <w:rPr>
                <w:rFonts w:ascii="TH SarabunPSK" w:eastAsia="Times New Roman" w:hAnsi="TH SarabunPSK" w:cs="TH SarabunPSK" w:hint="cs"/>
                <w:color w:val="000000"/>
                <w:cs/>
              </w:rPr>
              <w:t>เ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งินค่าจ้างเหมาบริการขององค์กรปกครองส่วนท้องถิ่น</w:t>
            </w:r>
          </w:p>
          <w:p w:rsidR="00A41F60" w:rsidRPr="00A41F60" w:rsidRDefault="00A41F60" w:rsidP="002D56A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ค่าเช่าเครื่องถ่ายเอกสาร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100,000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7A2" w:rsidRDefault="00A41F60" w:rsidP="001F67A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เพื่อจ่ายเป็นค่าเช่าเครื่องถ่ายเอกสาร</w:t>
            </w:r>
            <w:r w:rsidR="001F67A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ค่ามัดจำการเช่า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ค่าใช้จ่ายส่วนที่ถ่ายเอกสารเกินอัตราค่าเช่า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เพื่อก่อเกิดประโยชน์ในการปฏิบัติงาน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หรือเกิดประโยชน์ต่อประชาชนในท้องถิ่น</w:t>
            </w:r>
          </w:p>
          <w:p w:rsidR="00241628" w:rsidRDefault="00A41F60" w:rsidP="00D8039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1536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="00D8039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และค่าสาธารณูปโภค</w:t>
            </w:r>
          </w:p>
          <w:p w:rsidR="00A41F60" w:rsidRPr="00A41F60" w:rsidRDefault="00A41F60" w:rsidP="00D8039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ค่าเช่าที่ราชพัสดุ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40,000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390" w:rsidRDefault="00A41F60" w:rsidP="00D8039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เพื่อจ่ายเป็นค่าเช่าที่ราชพัสดุ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โรงเรียนบ้านดอยยาว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โรงเรียนบ้าน</w:t>
            </w:r>
            <w:r w:rsidR="00CF7E6D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ป่าเปา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และโรงเรียนบ้านดงขี้เหล็ก</w:t>
            </w:r>
          </w:p>
          <w:p w:rsidR="00241628" w:rsidRDefault="00A41F60" w:rsidP="00D8039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1536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และค่าสาธารณูปโภค</w:t>
            </w:r>
          </w:p>
          <w:p w:rsidR="00A41F60" w:rsidRPr="00A41F60" w:rsidRDefault="00A41F60" w:rsidP="00D8039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ค่าธรรมเนียมต่างๆ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628" w:rsidRDefault="00A41F60" w:rsidP="0024162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เพื่อจ่ายเป็นค่าธรรมเนียมป้ายยานพาหนะ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ค่าธรรมเนียมศาล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ค่าธรรมเนียมที่ดิน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หรือค่าธรรมเนียมใดๆ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ที่สามารถเบิกจ่ายในประเภทรายจ่ายนี้</w:t>
            </w:r>
          </w:p>
          <w:p w:rsidR="00A41F60" w:rsidRPr="00A41F60" w:rsidRDefault="00A41F60" w:rsidP="0024162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ค่าเบี้ยประกันภัย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628" w:rsidRDefault="00A41F60" w:rsidP="0024162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เพื่อจ่ายเป็นเบี้ยประกันภัยสำหรับรถยนต์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รถจักรยานยนต์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ขององค์การบริหารส่วนตำบลแช่ช้าง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ตามพระราชบัญญัติประกันภัยรถยนต์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ขององค์การบริหารส่วนตำบลแช่ช้าง</w:t>
            </w:r>
          </w:p>
          <w:p w:rsidR="00A41F60" w:rsidRPr="00A41F60" w:rsidRDefault="00A41F60" w:rsidP="0024162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628" w:rsidRDefault="00A41F60" w:rsidP="0024162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เพื่อจ่ายเป็นค่ารับรองในการต้อนรับบุคคลหรือคณะ</w:t>
            </w:r>
            <w:r w:rsidR="00E810D2">
              <w:rPr>
                <w:rFonts w:ascii="TH SarabunPSK" w:eastAsia="Times New Roman" w:hAnsi="TH SarabunPSK" w:cs="TH SarabunPSK" w:hint="cs"/>
                <w:color w:val="000000"/>
                <w:cs/>
              </w:rPr>
              <w:t>บุ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คคล</w:t>
            </w:r>
            <w:r w:rsidR="00E810D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="00E810D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ค่าของขวัญ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ค่าพิมพ์เอกสาร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ค่าใช้จ่ายที่เกี่ยวเนื่องในการเลี้ยงรับรองรวมทั้งค่าบริการ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ซึ่งจำเป็นต้องจ่ายที่เกี่ยวกับการรับรองเพื่อเป็นค่ารับรองในการต้อนรับบุคคลหรือคณะบุคคลที่มานิเทศตรวจ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หรือเยี่ยมชมหรือ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ทัศน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ศึกษา</w:t>
            </w:r>
            <w:r w:rsidR="00241628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ดูงาน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ค่ารับรองในการประชุมสภาท้องถิ่น</w:t>
            </w:r>
          </w:p>
          <w:p w:rsidR="00A41F60" w:rsidRPr="00A41F60" w:rsidRDefault="00A41F60" w:rsidP="0024162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241628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3E0E4E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0E4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150,000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E4E" w:rsidRDefault="00A41F60" w:rsidP="003E0E4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เพื่อจ่ายเป็นค่าใช้จ่ายในการเดินทางไปราชการของผู้บริหาร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สมาชิกสภาฯ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พนักงานส่วนตำบล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พนักงานจ้าง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รวมทั้งผู้ที่ได้รับคำสั่งจาก</w:t>
            </w:r>
            <w:r w:rsidR="00E107B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นายกฯ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ให้ปฏิบัติหน้าที่เพื่อประโยชน์ขององค์การบริหารส่วนตำบล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โดยจ่ายเป็นค่าเบี้ยเลี้ยงเดินทาง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ค่าพาหนะ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ค่าเช่าที่พัก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ค่าบริการ</w:t>
            </w:r>
            <w:r w:rsidR="00E107B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จอดรถ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ณ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ท่าอากาศยาน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ค่าผ่านทางด่วนพิเศษ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ค่าธรรมเนียมในการใช้สนามบิน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ที่เกี่ยวข้อง</w:t>
            </w:r>
          </w:p>
          <w:p w:rsidR="00F33AA7" w:rsidRDefault="00A41F60" w:rsidP="003E0E4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2559</w:t>
            </w:r>
          </w:p>
          <w:p w:rsidR="00A41F60" w:rsidRPr="00A41F60" w:rsidRDefault="00A41F60" w:rsidP="003E0E4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ค่าใช้จ่ายในการเลือกตั้ง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450,000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7BF" w:rsidRDefault="00A41F60" w:rsidP="00E107B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เพื่อจ่ายเป็นค่าใช้จ่ายในการเลือกตั้งนายกฯ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และสมาชิกสภาฯ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ค่าประชาสัมพันธ์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ค่าถ่ายเอกสาร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ค่าแบบพิมพ์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ค่าฝึกอบรม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ค่าจ้างเหมาบริการและค่าใช้จ่ายอื่นๆ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E107BF" w:rsidRDefault="00A41F60" w:rsidP="00E107B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3675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</w:t>
            </w:r>
          </w:p>
          <w:p w:rsidR="00E107BF" w:rsidRDefault="00A41F60" w:rsidP="00E107B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1705 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E107BF" w:rsidRDefault="00A41F60" w:rsidP="00E107B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2561 – 2565)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117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13  </w:t>
            </w:r>
          </w:p>
          <w:p w:rsidR="00A41F60" w:rsidRPr="00A41F60" w:rsidRDefault="00A41F60" w:rsidP="00E107B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ค่าธรรมเนียมและค่าลงทะเบียนในการฝึกอบรม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250,000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AA7" w:rsidRDefault="00A41F60" w:rsidP="0032112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เพื่อจ่ายเป็นค่าธรรมเนียมและค่าลงทะเบียนการฝึกอบรม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ประชุมสัมมนาต่างๆ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ของผู้บริหารท้องถิ่น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สมาชิกสภาฯ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พนักงานส่วนตำบล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พนักงานจ้าง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และลูกจ้างประจำ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หรือค่าธรรมเนียมใดๆ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ที่สามารถเบิกจ่ายในประเภทรายจ่ายนี้</w:t>
            </w:r>
          </w:p>
          <w:p w:rsidR="00A41F60" w:rsidRPr="00A41F60" w:rsidRDefault="00A41F60" w:rsidP="0032112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โครงการพัฒนาระบบเทคโนโลยีสารสนเทศ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2D" w:rsidRDefault="00A41F60" w:rsidP="0032112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เพื่อจ่ายเป็นค่าใช้จ่ายในการพัฒนาระบบเทคโนโลยีสารสนเทศของ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โดยจ่ายเป็นค่าเช่า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เวปไซต์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ค่าเดินสายแลน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ค่าปรับปรุงระบบอินเตอร์เน็ต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เพื่อพัฒนาเทคโนโลยีสารสนเทศให้มีความทันสมัย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รวดเร็ว</w:t>
            </w:r>
          </w:p>
          <w:p w:rsidR="00B01E91" w:rsidRDefault="0032112D" w:rsidP="0032112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115</w:t>
            </w:r>
          </w:p>
          <w:p w:rsidR="00F33AA7" w:rsidRDefault="00A41F60" w:rsidP="0032112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</w:t>
            </w:r>
          </w:p>
          <w:p w:rsidR="00F33AA7" w:rsidRDefault="00F33AA7" w:rsidP="0032112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41F60" w:rsidRPr="00A41F60" w:rsidRDefault="00A41F60" w:rsidP="0032112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โครงการส่งเสริมคุณธรรมจริยธรรม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E43" w:rsidRDefault="00A41F60" w:rsidP="00F50E4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เพื่อจ่ายเป็นค่าใช้จ่ายในโครงการส่งเสริมคุณธรรมและจริยธรรม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โดยจ่ายเป็นค่าตอบแทน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ค่าสมนาคุณวิทยากร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ค่ารับรอง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ค่าพาหนะ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ค่าเช่าที่พัก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ค่าของขวัญหรือของที่ระลึก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</w:p>
          <w:p w:rsidR="00252C95" w:rsidRDefault="00F50E43" w:rsidP="00F50E4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เป็นไปตามตามระเบียบกระทรวงมหาดไทย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ว่าด้วยค่าใช้จ่ายในการฝึกอบรม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และการเข้ารับการฝึกอบรมของเจ้าหน้าที่ท้องถิ่น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2557 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>
              <w:rPr>
                <w:rFonts w:ascii="TH SarabunPSK" w:eastAsia="Times New Roman" w:hAnsi="TH SarabunPSK" w:cs="TH SarabunPSK"/>
                <w:color w:val="000000"/>
              </w:rPr>
              <w:t>2561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–2565)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115 </w:t>
            </w:r>
          </w:p>
          <w:p w:rsidR="00F50E43" w:rsidRPr="00A41F60" w:rsidRDefault="00A41F60" w:rsidP="00F50E4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โครงการอบรมให้ความรู้ปลูกจิตสำนึกในการป้องกันและปราบปรามการทุจริตภาครัฐ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E43" w:rsidRDefault="00A41F60" w:rsidP="00F50E4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ปลูกจิตสำนึกในการป้องกันและปราบปรามการทุจริตโดยจ่ายเป็นค่าตอบแท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ค่าสมนาคุณวิทยากร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ค่ารับรอง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ค่าของขวัญหรือของที่ระลึก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</w:p>
          <w:p w:rsidR="00F50E43" w:rsidRDefault="00F50E43" w:rsidP="00F50E4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เป็นไปตามตามระเบียบกระทรวงมหาดไทย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ว่าด้วยค่าใช้จ่ายในการฝึกอบรม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และการเข้ารับการฝึกอบรมของเจ้าหน้าที่ท้องถิ่น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2557</w:t>
            </w:r>
          </w:p>
          <w:p w:rsidR="00252C95" w:rsidRDefault="00F50E43" w:rsidP="00F50E4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2561 –</w:t>
            </w:r>
            <w:r>
              <w:rPr>
                <w:rFonts w:ascii="TH SarabunPSK" w:eastAsia="Times New Roman" w:hAnsi="TH SarabunPSK" w:cs="TH SarabunPSK"/>
                <w:color w:val="000000"/>
              </w:rPr>
              <w:t>2565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)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116 </w:t>
            </w:r>
          </w:p>
          <w:p w:rsidR="00A41F60" w:rsidRPr="00A41F60" w:rsidRDefault="00A41F60" w:rsidP="00F50E4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9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215,000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E43" w:rsidRDefault="00A41F60" w:rsidP="00F50E4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เพื่อจ่ายเป็นค่าบำรุงรักษาและซ่อมแซมทรัพย์สินประเภทต่างๆ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ตู้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โต๊ะ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เก้าอี้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เครื่องพิมพ์ดีด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เครื่องถ่ายเอกสาร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เครื่องปรับอากาศ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ยานพาหนะ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เพื่อให้สามารถใช้งานได้ตามปกติ</w:t>
            </w:r>
          </w:p>
          <w:p w:rsidR="00F50E43" w:rsidRDefault="00A41F60" w:rsidP="00F50E4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1536 </w:t>
            </w:r>
          </w:p>
          <w:p w:rsidR="00F50E43" w:rsidRDefault="00A41F60" w:rsidP="00F50E4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</w:t>
            </w:r>
          </w:p>
          <w:p w:rsidR="00A41F60" w:rsidRPr="00A41F60" w:rsidRDefault="00A41F60" w:rsidP="00F50E4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740,000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วัสดุสำนักงาน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63134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เพื่อจ่ายเป็นค่าจัดซื้อวัสดุสำนักงานเช่น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กระดาษ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ปากกา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แฟ้ม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ตรายาง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สิ่งพิมพ์ที่ได้จากการซื้อหรือจ้างพิมพ์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น้ำดื่มสำหรับบริการประชาชน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ที่ใช้ในกิจการขององค์การบริหารส่วนตำบล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631348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2562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วัสดุไฟฟ้าและวิทยุ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63134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เพื่อจ่ายเป็นค่าวัสดุไฟฟ้าและวิทยุ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หลอดไฟฟ้า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ปลั๊กไฟฟ้า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สายไฟฟ้า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สวิทซ์ไฟฟ้า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อุปกรณ์ต่างๆที่เกี่ยวกับเครื่องรับส่งวิทยุสื่อสาร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เครื่องขยายเสียง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สำหรับอาคารสำนักงาน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และอาคารสถานที่อื่นๆ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ที่อยู่ในความรับผิดชอบ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3B4238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2562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วัสดุงานบ้านงานครัว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50,000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63134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เพื่อจ่ายเป็นค่าวัสดุงานบ้านงานครัว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แปรง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ไม้กวาด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ถังขยะ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ผ้าปูโต๊ะ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ถ้วยชาม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ช้อนส้อม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ผงซักฟอก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น้ำยาล้างห้องน้ำ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สำหรับใช้ทำความสะอาดอาคารสำนักงาน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และอาคารสถานที่อื่นๆ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ที่อยู่ในความรับผิดชอบ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2562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วัสดุก่อสร้าง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80,000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63134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เพื่อจ่ายเป็นค่าวัสดุก่อสร้าง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ไม้ต่างๆ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ปูนซีเมนต์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อิฐ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631348">
              <w:rPr>
                <w:rFonts w:ascii="TH SarabunPSK" w:eastAsia="Times New Roman" w:hAnsi="TH SarabunPSK" w:cs="TH SarabunPSK" w:hint="cs"/>
                <w:color w:val="000000"/>
                <w:cs/>
              </w:rPr>
              <w:t>ก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ระเบื้องสังกะสี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ทราย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ปูนซีเมนต์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แผ่นเหล็ก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เสาเหล็ก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เหล็กเส้น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สำหรับใช้ในการซ่อมแซมอาคารสำนักงาน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และอาคารสถานที่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สิ่งก่อสร้างอื่นๆ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ที่อยู่ในความรับผิดชอบ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3B4238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2562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วัสดุยานพาหนะและขนส่ง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2B26F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เพื่อจ่ายเป็นค่าวัสดุยานพาหนะและขนส่ง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แบตเตอรี่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ยางนอก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ยางใน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หัวเทียน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สำหรับรถดับเพลิง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รถบรรทุกน้ำ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รถกู้ภัย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รถยนต์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รถตู้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รถจักรยานยนต์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และยานพาหนะอื่นๆ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3B4238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2562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วัสดุเชื้อเพลิงและหล่อลื่น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240,000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2B26F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เพื่อจ่ายเป็นค่าวัสดุเชื้อเพลิงและหล่อลื่น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น้ำมันเบนซิน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น้ำมันดีเซล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น้ำมันเครื่อง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น้ำมันจารบี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ก๊าซหุงต้ม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ถ่าน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น้ำมันก๊าด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สำหรับยานพาหนะหรือเครื่องจักรกล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ใช้ในงานต่างๆ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ที่เป็นกิจการของท้องถิ่น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3B4238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2562 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วัสดุการเกษตร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2B26F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เพื่อจ่ายเป็นค่าวัสดุการเกษตร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เช่นพันธุ์พืช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ต้นไม้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พันธุ์ไม้ดอกไม้ประดับ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ปุ๋ย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สารเคมีป้องกันและกำจัดศัตรูพืช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วัสดุเครื่องปลูกต่างๆ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วัสดุเพาะชำ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ผ้าใบหรือผ้าพลาสติก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สำหรับปรับปรุงภูมิทัศน์บริเวณอาคารสำนักงาน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และอาคารสถานที่อื่นๆ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ที่อยู่ในความรับผิดชอบ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3B4238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2562 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2B26F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เพื่อจ่ายเป็นค่าวัสดุโฆษณาและเผยแพร่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กระดาษเขียนโปสเตอร์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พู่กันและสี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ฟิล์ม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แถบบันทึกเสียงหรือภาพ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วีดีโอ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แผ่นซีดี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ภาพถ่ายดาวเทียม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รูปสี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หรือขาวดำที่ได้จาการล้าง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ขยาย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2562 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วัสดุกีฬา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2B26F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เพื่อจ่ายเป็นค่าจัดซื้อวัสดุกีฬา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ลูกฟุตบอล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ลูกตระกร้อ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ไม้แบดมินตัน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ไม้ตีปิงปอง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ลูกวอลเล่ย์บอล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ลูก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เพื่อใช้ในการดำเนินกิจกรรมต่างๆ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ขององค์การบริหารส่วนตำบลแช่ช้าง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3B4238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2562 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วัสดุคอมพิวเตอร์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60,000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2B26F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ผงหมึก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ตลับผงหมึก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แผ่นกรองแสง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แป้นพิมพ์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เมาส์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แผ่นหรือจานบันทึกข้อมูล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เมนบอร์ด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เมมโมรี่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ชิป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โปรแกรมคอมพิวเตอร์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กระดาษต่อเนื่อง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3B4238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2562 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วัสดุอื่น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6F4" w:rsidRDefault="00A41F60" w:rsidP="002B26F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เพื่อจ่ายเป็นค่าวัสดุอื่นๆ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ซึ่งไม่เข้าลักษณะวัสดุประเภทหนึ่งประเภทใด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แต่มีความจำเป็นต้องใช้ในกิจการของท้องถิ่น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มิเตอร์น้ำ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มิเตอร์ไฟฟ้า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หัววาล์วปิด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เปิดแก๊ส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วัสดุอุปกรณ์ที่ใช้ในการป้องกันและบรรเทาสาธารณภัยต่างๆ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3B4238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2562</w:t>
            </w:r>
          </w:p>
          <w:p w:rsidR="00A41F60" w:rsidRPr="00A41F60" w:rsidRDefault="00A41F60" w:rsidP="002B26F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ค่าสาธารณูปโภค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540,000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ค่าไฟฟ้า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300,000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1B29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เพื่อจ่ายเป็นค่าไฟฟ้าสำหรับอาคารสำนักงาน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ศูนย์พัฒนาเด็กเล็กบ้านป่าเปา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และอาคารสิ่งปลูกสร้างอื่นที่อยู่ในความรับผิดชอบขององค์การบริหารส่วนตำบล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โดยถือปฏิบัติตามหนังสือ</w:t>
            </w:r>
            <w:r w:rsidR="00843CCC">
              <w:rPr>
                <w:rFonts w:ascii="TH SarabunPSK" w:eastAsia="Times New Roman" w:hAnsi="TH SarabunPSK" w:cs="TH SarabunPSK" w:hint="cs"/>
                <w:color w:val="000000"/>
                <w:cs/>
              </w:rPr>
              <w:t>ก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0808.2/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1555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2560 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ค่าน้ำประปา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ค่าน้ำบาดาล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843C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เพื่อจ่ายเป็นค่าน้ำประปาของศูนย์พัฒนาเด็กเล็กบ้านป่าเปา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1555 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2560 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ค่าบริการโทรศัพท์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80,000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AD2" w:rsidRDefault="00A41F60" w:rsidP="00843C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เพื่อจ่ายเป็นค่าโทรศัพท์สำนักงาน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โทรศัพท์เคลื่อนที่และหมายความรวมถึงค่าใช้จ่ายเพื่อให้ได้มาซึ่งบริการดังกล่าวและค่าใช้จ่ายที่เกิดขึ้นจากการใช้บริก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ค่าเช่าเครื่อง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ค่าเช่าหมายเลขโทรศัพท์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ค่าบำรุงรักษาสาย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สำหรับใช้ในกิจการขององค์การบริหารส่วนตำบล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1555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2560</w:t>
            </w:r>
          </w:p>
          <w:p w:rsidR="00F71AD2" w:rsidRDefault="00F71AD2" w:rsidP="00843C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F71AD2" w:rsidRDefault="00F71AD2" w:rsidP="00843C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41F60" w:rsidRPr="00A41F60" w:rsidRDefault="00A41F60" w:rsidP="00843C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ค่าบริการไปรษณีย์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843C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เพื่อจ่ายเป็นค่าส่งไปรษณีย์และโทรเลข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ค่าธนาณัติ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ค่าซื้อดวงตราไปรษณีย์ยากร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ค่าเช่าตู้ไปรษณีย์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สำหรับใช้ในกิจการขององค์การบริหารส่วนตำบล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1555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2560 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ค่าบริการสื่อสารและโทรคมนาคม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067" w:rsidRDefault="00A41F60" w:rsidP="00A5706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เพื่อจ่ายเป็นค่าบริการอินเตอร์เน็ตความเร็วสูง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โดยจ่ายเป็นค่าเช่าสัญญาณ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1555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2560</w:t>
            </w:r>
          </w:p>
          <w:p w:rsidR="00A41F60" w:rsidRPr="00A41F60" w:rsidRDefault="00A41F60" w:rsidP="00A5706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1,160,300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ค่าครุภัณฑ์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1,160,300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E32BBA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32B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ครุภัณฑ์สำนักงาน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โต๊ะทำงานแบบเหล็ก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ขนาด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6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ฟุต พร้อมกระจกหน้าโต๊ะ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7,800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067" w:rsidRDefault="00A41F60" w:rsidP="00A5706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เพื่อจ่ายเป็นค่าจัดซื้อโต๊ะทำงานแบบเหล็กพร้อมกระจกหน้าโต๊ะ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ฟุต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ตัว</w:t>
            </w:r>
          </w:p>
          <w:p w:rsidR="00A41F60" w:rsidRPr="00A41F60" w:rsidRDefault="00A41F60" w:rsidP="00A5706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ครุภัณฑ์ดังกล่าวเป็นครุภัณฑ์ที่ไม่มีกำหนดไว้ในบัญชีราคามาตรฐานครุภัณฑ์แต่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.มีความจำเป็นต้องจัดซื้อครุภัณฑ์ดังกล่าว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เพื่อใช้ในการปฏิบัติงานของสำนักปลัด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ซึ่งสามารถจัดหาได้ตามราคาท้องตลาดและดำเนินการด้วยความประหยัด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จึงขอจัดหานอกราคามาตรฐานครุภัณฑ์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ตามคำสั่งแต่งตั้งคณะกรรมการกำหนดราคากลาง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242/2563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สิงหาคม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โต๊ะไม้เนื้อแข็ง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067" w:rsidRDefault="00A41F60" w:rsidP="00A5706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เพื่อจ่ายเป็นค่าโต๊ะไม้เนื้อแข็ง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0.60 x 1.80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สูง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0.75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A57067" w:rsidRDefault="00A41F60" w:rsidP="00A5706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ตัว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6,000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  <w:p w:rsidR="00A41F60" w:rsidRPr="00A41F60" w:rsidRDefault="00A41F60" w:rsidP="00A5706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ครุภัณฑ์ดังกล่าวเป็นครุภัณฑ์ที่ไม่มีกำหนดไว้ในบัญชีราคามาตรฐานครุภัณฑ์แต่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.มีความจำเป็นต้องจัดซื้อครุภัณฑ์ดังกล่าว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เพื่อใช้ในห้องประชุมองค์การบริหารส่วนตำบลแช่ช้าง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ซึ่งสามารถจัดหาได้ตามราคาท้องตลาดและดำเนินการด้วยความประหยัด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จึงขอจัดหานอกราคามาตรฐานครุภัณฑ์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ตามคำสั่งแต่งตั้งคณะกรรมการกำหนดราคากลาง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248/2563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สิงหาคม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4F0" w:rsidRDefault="001974F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  <w:p w:rsidR="00A41F60" w:rsidRPr="00E32BBA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32B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ครุภัณฑ์ยานพาหนะและขนส่ง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รถบรรทุก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ดีเซล)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854,000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12" w:rsidRDefault="00A41F60" w:rsidP="00A0371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เพื่อจ่ายเป็นค่าจัดซื้อรถบรรทุกดีเซล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แบบดับเบิ้ล</w:t>
            </w:r>
            <w:proofErr w:type="spellStart"/>
            <w:r w:rsidR="00A03712">
              <w:rPr>
                <w:rFonts w:ascii="TH SarabunPSK" w:eastAsia="Times New Roman" w:hAnsi="TH SarabunPSK" w:cs="TH SarabunPSK" w:hint="cs"/>
                <w:color w:val="000000"/>
                <w:cs/>
              </w:rPr>
              <w:t>แ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ค็บ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คัน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A03712" w:rsidRDefault="00A41F60" w:rsidP="00A0371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ตามบัญชีราคามาตรฐานครุภัณฑ์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สำนักงบประมาณ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เดือนธันวาคม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โดยมีคุณลักษณะพื้นฐาน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ดังนี้</w:t>
            </w:r>
          </w:p>
          <w:p w:rsidR="00A03712" w:rsidRDefault="00A03712" w:rsidP="00A0371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ตัน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ชนิดขับเคลื่อน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ล้อ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ปริมาณกระบอกสูบไม่ต่ำกว่า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2,400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ซีซี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หรือกำลังเครื่องยนต์สูงสุดไม่ต่ำกว่า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110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กิโลวัตต์</w:t>
            </w:r>
          </w:p>
          <w:p w:rsidR="00A03712" w:rsidRDefault="00A41F60" w:rsidP="00A0371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เป็นกระบะสำเร็จรูป</w:t>
            </w:r>
          </w:p>
          <w:p w:rsidR="00B419A6" w:rsidRDefault="00A41F60" w:rsidP="00A0371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lastRenderedPageBreak/>
              <w:br/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ห้องโดยสารเป็นแบบดับเบิ้ล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แค็บ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ประตู</w:t>
            </w:r>
          </w:p>
          <w:p w:rsidR="00B419A6" w:rsidRDefault="00A41F60" w:rsidP="00A0371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เป็นราคารวมเครื่องปรับอากาศ</w:t>
            </w:r>
          </w:p>
          <w:p w:rsidR="00A41F60" w:rsidRPr="00A41F60" w:rsidRDefault="00A41F60" w:rsidP="00A0371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ราคารวมภาษีสรรพาสามิต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4F0" w:rsidRDefault="001974F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  <w:p w:rsidR="00A41F60" w:rsidRPr="00E32BBA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32B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ครุภัณฑ์คอมพิวเตอร์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D272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เครื่องคอมพิวเตอร์โน้ตบุ๊ก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สำหรับงานประมวลผล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22,000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DBB" w:rsidRDefault="00A41F60" w:rsidP="009C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เพื่อจ่ายเป็นค่าจัดซื้อเครื่องคอมพิวเตอร์โน้ตบุ๊ก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สำหรับงานประมวลผล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ตามเกณฑ์ราคากลางและคุณลักษณะพื้นฐานการจัดหาอุปกรณ์และระบบคอมพิวเตอร์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ประกาศ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ณ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12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 </w:t>
            </w:r>
            <w:r w:rsidR="009C2DBB">
              <w:rPr>
                <w:rFonts w:ascii="TH SarabunPSK" w:eastAsia="Times New Roman" w:hAnsi="TH SarabunPSK" w:cs="TH SarabunPSK"/>
                <w:color w:val="000000"/>
              </w:rPr>
              <w:t xml:space="preserve">     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มีคุณลักษณะพื้นฐาน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ดังนี้</w:t>
            </w:r>
          </w:p>
          <w:p w:rsidR="009C2DBB" w:rsidRDefault="00A41F60" w:rsidP="009C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มีหน่วยประมวลผลกลาง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(CPU)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แกนหลัก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(4 core)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หน่วย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โดยมีคุณลักษณะอย่างใดอย่างหนึ่ง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ดังนี้</w:t>
            </w:r>
          </w:p>
          <w:p w:rsidR="009C2DBB" w:rsidRDefault="001B2966" w:rsidP="009C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 xml:space="preserve">    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 xml:space="preserve">1)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ในกรณีที่มีหน่วยความจำ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Cache Memory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รวมในระดับ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 (Level)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เดียวกัน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ขนาดไม่น้อยกว่า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4 MB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ต้องมีความเร็วสัญญาณนาฬิกาพื้นฐานไม่น้อยกว่า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2.3 GHz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และมีหน่วยประมวลผลด้านกราฟิก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(Graphics Processing Unit)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ไม่น้อยกว่า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แกน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</w:p>
          <w:p w:rsidR="009C2DBB" w:rsidRDefault="001B2966" w:rsidP="009C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 xml:space="preserve">    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 xml:space="preserve">2)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ในกรณีที่มีหน่วยความจำ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Cache Memory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รวมในระดับ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 (Level)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เดียวกัน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ขนาดไม่น้อยกว่า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6 MB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ต้องมีความเร็วสัญญาณนาฬิกาพื้นฐานไม่น้อยกว่า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1.8 GHz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และมีเทคโนโลยีเพิ่มสัญญาณนาฬิกาได้ในกรณีที่ต้องใช้ความสามารถในการประมวลสูง</w:t>
            </w:r>
          </w:p>
          <w:p w:rsidR="009C2DBB" w:rsidRDefault="00A41F60" w:rsidP="009C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มีหน่วยความจำหลัก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(RAM)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ชนิด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DDR4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 GB</w:t>
            </w:r>
          </w:p>
          <w:p w:rsidR="009C2DBB" w:rsidRDefault="00A41F60" w:rsidP="009C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มีหน่วยจัดเก็บข้อมูลชนิด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SATA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ขนาดความจุไม่น้อยกว่า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TB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หรือชนิด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Solid State Drive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ขนาดความจุไม่น้อยกว่า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250 GB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หน่วย</w:t>
            </w:r>
          </w:p>
          <w:p w:rsidR="009C2DBB" w:rsidRDefault="00A41F60" w:rsidP="009C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มีจอภาพที่รองรับความละเอียดไม่น้อยกว่า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1,366 x 768 Pixel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และมีขนาดไม่น้อยกว่า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นิ้ว</w:t>
            </w:r>
          </w:p>
          <w:p w:rsidR="001B2966" w:rsidRDefault="00A41F60" w:rsidP="009C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มีช่องเชื่อมต่อ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(Interface)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USB 2.0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ไม่น้อย</w:t>
            </w:r>
            <w:r w:rsidR="001B2966">
              <w:rPr>
                <w:rFonts w:ascii="TH SarabunPSK" w:eastAsia="Times New Roman" w:hAnsi="TH SarabunPSK" w:cs="TH SarabunPSK" w:hint="cs"/>
                <w:color w:val="000000"/>
                <w:cs/>
              </w:rPr>
              <w:t>ก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</w:t>
            </w:r>
          </w:p>
          <w:p w:rsidR="009C2DBB" w:rsidRDefault="00A41F60" w:rsidP="009C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ช่อง</w:t>
            </w:r>
          </w:p>
          <w:p w:rsidR="001B2966" w:rsidRDefault="00A41F60" w:rsidP="009C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มีช่องเชื่อมต่อแบบ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HDMI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VGA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ช่อง</w:t>
            </w:r>
          </w:p>
          <w:p w:rsidR="009C2DBB" w:rsidRDefault="00A41F60" w:rsidP="009C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มีช่องเชื่อมต่อระบบ</w:t>
            </w:r>
          </w:p>
          <w:p w:rsidR="009C2DBB" w:rsidRDefault="00A41F60" w:rsidP="009C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เครือข่าย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(Network Interface)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</w:t>
            </w:r>
            <w:r w:rsidR="001B2966">
              <w:rPr>
                <w:rFonts w:ascii="TH SarabunPSK" w:eastAsia="Times New Roman" w:hAnsi="TH SarabunPSK" w:cs="TH SarabunPSK"/>
                <w:color w:val="000000"/>
              </w:rPr>
              <w:t> 10/100/1000 Base-T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ช่อง</w:t>
            </w:r>
          </w:p>
          <w:p w:rsidR="009C2DBB" w:rsidRDefault="00A41F60" w:rsidP="009C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สามารถใช้งานได้ไม่น้อยกว่า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Wi-Fi</w:t>
            </w:r>
            <w:r w:rsidR="009C2DB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(IEEE 802.11b, g, n, ac)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A41F60" w:rsidRDefault="00A41F60" w:rsidP="009C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Bluetooth</w:t>
            </w:r>
          </w:p>
          <w:p w:rsidR="001974F0" w:rsidRDefault="001974F0" w:rsidP="009C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1974F0" w:rsidRDefault="001974F0" w:rsidP="009C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1974F0" w:rsidRPr="00A41F60" w:rsidRDefault="001974F0" w:rsidP="009C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9104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เครื่องคอมพิวเตอร์สำหรับงานประมวลผล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แบบที่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1 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จอแสดงภาพขนาดไม่น้อยกว่า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19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นิ้ว 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44,000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C3" w:rsidRDefault="00A41F60" w:rsidP="00300EC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สำหรับงานประมวลผล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จอแสดงภาพขนาดไม่น้อยกว่า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นิ้ว)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ED6C0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  <w:r w:rsidRPr="00ED6C0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2 </w:t>
            </w:r>
            <w:r w:rsidRPr="00ED6C0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เครื่อง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เพื่อทดแทนคอมพิวเตอร์เครื่องเก่าที่อายุการใช้งานมากกว่า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ตามเกณฑ์ราคากลางและคุณลักษณะพื้นฐานการจัดหาอุปกรณ์และระบบคอมพิวเตอร์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</w:t>
            </w:r>
            <w:r w:rsidR="00300EC3">
              <w:rPr>
                <w:rFonts w:ascii="TH SarabunPSK" w:eastAsia="Times New Roman" w:hAnsi="TH SarabunPSK" w:cs="TH SarabunPSK" w:hint="cs"/>
                <w:color w:val="000000"/>
                <w:cs/>
              </w:rPr>
              <w:t>เดื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ประกาศ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ณ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วันที่</w:t>
            </w:r>
            <w:r w:rsidR="00300EC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12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มีคุณลักษณะพื้นฐาน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ดังนี้</w:t>
            </w:r>
          </w:p>
          <w:p w:rsidR="00300EC3" w:rsidRDefault="009E354F" w:rsidP="00300EC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มีหน่วยประมวลผลกลาง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(CPU)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ไม่น้อยกว่า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แกนหลัก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(6 core) 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โดยมีความเร็วสัญญาณนาฬิกา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พื้นฐานไม่น้อยกว่า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3.0 GHz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 1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หน่วย</w:t>
            </w:r>
          </w:p>
          <w:p w:rsidR="009E354F" w:rsidRDefault="009E354F" w:rsidP="00300EC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1F692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หน่วยประมวลผลกลาง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(CPU)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มีหน่วยความจำแบบ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Cache Memory </w:t>
            </w:r>
          </w:p>
          <w:p w:rsidR="00300EC3" w:rsidRDefault="00A41F60" w:rsidP="00300EC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รวมในระดับ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(Level)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เดียวกัน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 MB</w:t>
            </w:r>
          </w:p>
          <w:p w:rsidR="00300EC3" w:rsidRDefault="009E354F" w:rsidP="00300EC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มีหน่วยประมวลผลเพื่อแสดงภาพ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โดยมีคุณลักษณะอย่างใดอย่างหนึ่ง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ดังนี้</w:t>
            </w:r>
          </w:p>
          <w:p w:rsidR="00300EC3" w:rsidRDefault="001F6922" w:rsidP="00300EC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1)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เป็นแผงวงจรเพื่อแสดงภาพแยกจากแผงวงจรหลักที่มี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ห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น่วยความจำ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ขนาดไม่น้อยกว่า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 GB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</w:p>
          <w:p w:rsidR="00300EC3" w:rsidRDefault="00A41F60" w:rsidP="00300EC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2)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มีหน่วยประมวลผลเพื่อแสดงภาพติดตั้งอยู่ภายในหน่วยประมวลผลกลาง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Graphics Processing Unit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ที่สามารถใช้หน่วยความจำหลักในการแสดงภาพขนาดไม่น้อยกว่า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GB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</w:p>
          <w:p w:rsidR="00300EC3" w:rsidRDefault="001F6922" w:rsidP="00300EC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 xml:space="preserve">3)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มีหน่วยประมวลผลเพื่อแสดงภาพที่มีความสามารถในการใช้หน่วยความจำหลักในการแสดงภาพขนาดไม่น้อยกว่า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 GB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br/>
              <w:t xml:space="preserve">-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มีหน่วยความจำหลัก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(RAM)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ชนิด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DDR4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มีขนาดไม่น้อยกว่า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4 GB</w:t>
            </w:r>
          </w:p>
          <w:p w:rsidR="00300EC3" w:rsidRDefault="00A41F60" w:rsidP="00300EC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มีหน่วยจัดเก็บข้อมูลชนิด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SATA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ขนาดความจุไม่น้อยกว่า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TB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หรือชนิด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Solid State Drive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ขนาดความจุไม่น้อยกว่า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250 GB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หน่วย</w:t>
            </w:r>
          </w:p>
          <w:p w:rsidR="00300EC3" w:rsidRDefault="00A41F60" w:rsidP="00300EC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DVD-RW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หน่วย</w:t>
            </w:r>
          </w:p>
          <w:p w:rsidR="00300EC3" w:rsidRDefault="004E1FA7" w:rsidP="00300EC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มีช่องเชื่อมต่อระบบเครือข่าย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(Network Interface)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แ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บบ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10/100/1000 Base-T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จำนวนไม่น้อยกว่า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ช่อง</w:t>
            </w:r>
          </w:p>
          <w:p w:rsidR="00300EC3" w:rsidRDefault="004E1FA7" w:rsidP="00300EC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มีช่องเชื่อมต่อ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(Interface)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USB 2.0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หรือดีกว่าไม่น้อย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ก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ช่อง</w:t>
            </w:r>
          </w:p>
          <w:p w:rsidR="00300EC3" w:rsidRDefault="00A41F60" w:rsidP="00300EC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มีแป้นพิมพ์และเมาส์</w:t>
            </w:r>
          </w:p>
          <w:p w:rsidR="00A41F60" w:rsidRPr="00A41F60" w:rsidRDefault="00A41F60" w:rsidP="00300EC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มีจอแสดงภาพขนาดไม่น้อยกว่า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นิ้ว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หน่วย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728E2" w:rsidRDefault="003728E2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728E2" w:rsidRDefault="003728E2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728E2" w:rsidRDefault="003728E2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728E2" w:rsidRDefault="003728E2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728E2" w:rsidRDefault="003728E2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728E2" w:rsidRPr="00A41F60" w:rsidRDefault="003728E2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9104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Multifunction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แบบฉีดหมึกพร้อมติดตั้งถังหมึกพิมพ์ (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Ink Tank Printer 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7,500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E2" w:rsidRDefault="00A41F60" w:rsidP="003728E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Multifunction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แบบฉีดหมึกพร้อมติดตั้งถังหมึกพิมพ์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 Ink Tank Printer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ตามเกณฑ์ราคากลางและคุณลักษณะพื้นฐานการจัดหาอุปกรณ์และระบบคอมพิวเตอร์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</w:t>
            </w:r>
            <w:r w:rsidR="00795976">
              <w:rPr>
                <w:rFonts w:ascii="TH SarabunPSK" w:eastAsia="Times New Roman" w:hAnsi="TH SarabunPSK" w:cs="TH SarabunPSK" w:hint="cs"/>
                <w:color w:val="000000"/>
                <w:cs/>
              </w:rPr>
              <w:t>บ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ประกาศ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ณ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12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มีคุณลักษณะพื้นฐาน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ดังนี้</w:t>
            </w:r>
          </w:p>
          <w:p w:rsidR="003728E2" w:rsidRDefault="00A41F60" w:rsidP="003728E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เป็นอุปกรณ์ที่มีความสามารถเป็น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Printer , Copier , Scanner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FAX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ภายในเครื่องเดียวกัน</w:t>
            </w:r>
          </w:p>
          <w:p w:rsidR="003728E2" w:rsidRDefault="00A41F60" w:rsidP="003728E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เป็นเครื่องพิมพ์แบบฉีดหมึกพร้อมติดตั้งถังหมึกพิมพ์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(Ink Tank Printer)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จากโรงงานผู้ผลิต</w:t>
            </w:r>
          </w:p>
          <w:p w:rsidR="003728E2" w:rsidRDefault="00A41F60" w:rsidP="003728E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มีความละเอียดในการพิมพ์ไม่น้อยกว่า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1,200 x 1,200 dpi</w:t>
            </w:r>
          </w:p>
          <w:p w:rsidR="003728E2" w:rsidRDefault="003728E2" w:rsidP="003728E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มีความเร็วในการพิมพ์ขาวดำสำหรับกระดาษ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A4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ไม่น้อยกว่า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27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หน้าต่อนาที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(ppm)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8.8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ภาพต่อนาที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proofErr w:type="spellStart"/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ipm</w:t>
            </w:r>
            <w:proofErr w:type="spellEnd"/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)</w:t>
            </w:r>
          </w:p>
          <w:p w:rsidR="003728E2" w:rsidRDefault="00A41F60" w:rsidP="003728E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มีความเร็วในการพิมพ์สีสำหรับกระดาษ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A4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หน้าต่อนาที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(ppm)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ภาพต่อนาที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</w:rPr>
              <w:t>ipm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</w:rPr>
              <w:t>)</w:t>
            </w:r>
          </w:p>
          <w:p w:rsidR="003728E2" w:rsidRDefault="00A41F60" w:rsidP="003728E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สามารถสแกนเอกสาร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A4 (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ขาวดำ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–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ได้</w:t>
            </w:r>
          </w:p>
          <w:p w:rsidR="003728E2" w:rsidRDefault="00A41F60" w:rsidP="003728E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มีความละเอียดในการสแกนสูงสุดไม่น้อยกว่า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1,200 x 600 dpi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600x 1200 dpi</w:t>
            </w:r>
          </w:p>
          <w:p w:rsidR="003728E2" w:rsidRDefault="00A41F60" w:rsidP="003728E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มีถาดป้อนเอกสารอัตโนมัติ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 Auto Document Feed )</w:t>
            </w:r>
          </w:p>
          <w:p w:rsidR="003728E2" w:rsidRDefault="00A41F60" w:rsidP="003728E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สามารถถ่ายสำเนาเอกสารได้ทั้งสีและขาวดำ</w:t>
            </w:r>
          </w:p>
          <w:p w:rsidR="003728E2" w:rsidRDefault="00A41F60" w:rsidP="003728E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สามารถทำสำเนาได้สูงสุดไม่น้อยกว่า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สำเนา</w:t>
            </w:r>
          </w:p>
          <w:p w:rsidR="003728E2" w:rsidRDefault="00A41F60" w:rsidP="003728E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สามารถย่อและขยายได้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ถึง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เปอร์เซ็นต์</w:t>
            </w:r>
          </w:p>
          <w:p w:rsidR="003728E2" w:rsidRDefault="00A41F60" w:rsidP="003728E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มีช่องเชื่อมต่อ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(Interface)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USB2.0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ช่อง</w:t>
            </w:r>
          </w:p>
          <w:p w:rsidR="003728E2" w:rsidRDefault="00A41F60" w:rsidP="003728E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มีช่องเชื่อมต่อระบบเครือข่าย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 Network Interface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10/100</w:t>
            </w:r>
            <w:r w:rsidR="0000649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Base -T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หรือสามารถใช้งานผ่านเครือข่ายไร้สาย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Wi-Fi  ( IEEE 802.11b, g, n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ได้</w:t>
            </w:r>
          </w:p>
          <w:p w:rsidR="003728E2" w:rsidRDefault="00A41F60" w:rsidP="003728E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มีถาดใส่กระดาษได้ไม่น้อยกว่า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แผ่น</w:t>
            </w:r>
          </w:p>
          <w:p w:rsidR="00A41F60" w:rsidRPr="00A41F60" w:rsidRDefault="00A41F60" w:rsidP="003728E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สามารถใช้ได้กับ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A4 , Letter , Legal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Custom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3728E2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728E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ครุภัณฑ์อื่น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BF390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ซุ้มเฉลิมพระเกียรติ</w:t>
            </w:r>
            <w:r w:rsidR="00BF3904">
              <w:rPr>
                <w:rFonts w:ascii="TH SarabunPSK" w:eastAsia="Times New Roman" w:hAnsi="TH SarabunPSK" w:cs="TH SarabunPSK" w:hint="cs"/>
                <w:color w:val="000000"/>
                <w:cs/>
              </w:rPr>
              <w:t>พระบาทส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มเด็จพระเจ้าอยู่หัวมหา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วชิ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ราลง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กรณ</w:t>
            </w:r>
            <w:proofErr w:type="spellEnd"/>
            <w:r w:rsidR="00BF390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proofErr w:type="spellStart"/>
            <w:r w:rsidR="00BF3904">
              <w:rPr>
                <w:rFonts w:ascii="TH SarabunPSK" w:eastAsia="Times New Roman" w:hAnsi="TH SarabunPSK" w:cs="TH SarabunPSK" w:hint="cs"/>
                <w:color w:val="000000"/>
                <w:cs/>
              </w:rPr>
              <w:t>พระวชิร</w:t>
            </w:r>
            <w:proofErr w:type="spellEnd"/>
            <w:r w:rsidR="00BF3904">
              <w:rPr>
                <w:rFonts w:ascii="TH SarabunPSK" w:eastAsia="Times New Roman" w:hAnsi="TH SarabunPSK" w:cs="TH SarabunPSK" w:hint="cs"/>
                <w:color w:val="000000"/>
                <w:cs/>
              </w:rPr>
              <w:t>เกล้าเจ้าอยู่หัว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175,000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9A8" w:rsidRDefault="00A41F60" w:rsidP="005359A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เพื่อจ่ายเป็นค่าจัดซื้อซุ้มเฉลิมพระเกียรติสมเด็จพระเจ้าอยู่หัวมหา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วชิรา</w:t>
            </w:r>
            <w:proofErr w:type="spellEnd"/>
            <w:r w:rsidR="005359A8">
              <w:rPr>
                <w:rFonts w:ascii="TH SarabunPSK" w:eastAsia="Times New Roman" w:hAnsi="TH SarabunPSK" w:cs="TH SarabunPSK" w:hint="cs"/>
                <w:color w:val="000000"/>
                <w:cs/>
              </w:rPr>
              <w:t>-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กรณ</w:t>
            </w:r>
            <w:proofErr w:type="spellEnd"/>
            <w:r w:rsidR="00BF390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proofErr w:type="spellStart"/>
            <w:r w:rsidR="00BF3904">
              <w:rPr>
                <w:rFonts w:ascii="TH SarabunPSK" w:eastAsia="Times New Roman" w:hAnsi="TH SarabunPSK" w:cs="TH SarabunPSK" w:hint="cs"/>
                <w:color w:val="000000"/>
                <w:cs/>
              </w:rPr>
              <w:t>พระวชิร</w:t>
            </w:r>
            <w:proofErr w:type="spellEnd"/>
            <w:r w:rsidR="00BF3904">
              <w:rPr>
                <w:rFonts w:ascii="TH SarabunPSK" w:eastAsia="Times New Roman" w:hAnsi="TH SarabunPSK" w:cs="TH SarabunPSK" w:hint="cs"/>
                <w:color w:val="000000"/>
                <w:cs/>
              </w:rPr>
              <w:t>เกล้าเจ้าอยู่หัว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ซุ้ม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โดยมีคุณลักษณะพื้นฐานดังนี้</w:t>
            </w:r>
          </w:p>
          <w:p w:rsidR="005359A8" w:rsidRDefault="005359A8" w:rsidP="005359A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กรอบไฟเบอร์พร้อมพระบรมฉายาลักษณ์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เฟรมเหล็ก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+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แผ่นไม้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+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ภาพไวนิล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(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2.40 x 4.00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)</w:t>
            </w:r>
          </w:p>
          <w:p w:rsidR="005359A8" w:rsidRDefault="005359A8" w:rsidP="005359A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146A0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ฐานไฟเบอร์</w:t>
            </w:r>
            <w:proofErr w:type="spellStart"/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กลาส</w:t>
            </w:r>
            <w:proofErr w:type="spellEnd"/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ภายในโครงเหล็ก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146A0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120 x 450 x 70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เซนติเมตร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ปิดหลังด้วยแผ่นเหล็กทำสีทอง</w:t>
            </w:r>
          </w:p>
          <w:p w:rsidR="005359A8" w:rsidRDefault="00A41F60" w:rsidP="005359A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lastRenderedPageBreak/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พานพุ่ม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150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เซนติเมตร</w:t>
            </w:r>
          </w:p>
          <w:p w:rsidR="005359A8" w:rsidRDefault="00A41F60" w:rsidP="005359A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ป้ายทรงพระเจริญขนาด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220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เซนติเมตร</w:t>
            </w:r>
          </w:p>
          <w:p w:rsidR="005359A8" w:rsidRDefault="00A41F60" w:rsidP="005359A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ตราสัญลักษณ์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วปร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1.50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5359A8" w:rsidRDefault="00A41F60" w:rsidP="005359A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ครุฑ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เซนติเมตร</w:t>
            </w:r>
          </w:p>
          <w:p w:rsidR="00A41F60" w:rsidRDefault="00A41F60" w:rsidP="005359A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พื้นที่ติดตั้งซุ้ม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บริเวณสี่แยกดอยยาว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ตำบลแช่ช้าง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อำเภอ</w:t>
            </w:r>
            <w:r w:rsidR="0091046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สันกำแพง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จังหวัดเชียงใหม่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ตามแบบแปลน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แช่ช้างกำหนด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ครุภัณฑ์ดังกล่าวเป็นครุภัณฑ์ที่ไม่มีกำหนดไว้ในบัญชีราคามาตรฐานครุภัณฑ์แต่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.มีความจำเป็นต้องจัดซื้อครุภัณฑ์ดังกล่าว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เพื่อเฉลิม</w:t>
            </w:r>
            <w:r w:rsidR="00F542CD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พระเกียรติพระบาทสมเด็จพระเจ้าอยู่หัว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รัชกาลที่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ซึ่งสามารถจัดหาได้ตามราคาท้องตลาดและดำเนินการด้วยความประหยัด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จึงขอจัดหานอกราคามาตรฐานครุภัณฑ์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ตามคำสั่งแต่งตั้งคณะกรรมการกำหนดราคากลาง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260/2563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สิงหาคม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0669B1" w:rsidRPr="00A41F60" w:rsidRDefault="000669B1" w:rsidP="005359A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9104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เพื่อจ่ายเป็นค่าซ่อมแซมบำรุงรักษาโครงสร้างครุภัณฑ์ขนาดใหญ่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ยานพาหนะ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เครื่องจักรกล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9B1" w:rsidRDefault="000669B1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งบรายจ่ายอื่น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รายจ่ายอื่น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รายจ่ายอื่น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9104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องค์กรหรือสถาบันที่เป็นกลางเพื่อเป็นที่ปรึกษาและดำเนินการสำรวจความพึงพอใจของผู้เข้ารับบริการทางด้านต่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ๆ ในองค์การบริหารส่วนตำบลแช่ช้าง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Default="00A41F60" w:rsidP="00910462">
            <w:pPr>
              <w:spacing w:after="320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้างองค์กรหรือสถาบันที่เป็นกลางเพื่อเป็นที่ปรึกษาและดำเนินการสำรวจความพึงพอใจของผู้เข้ารับบริการทางด้านต่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ในองค์การบริหารส่วนตำบลแช่ช้าง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พร้อมประเมินผลสรุปในรูปแบบรายงานหรือรูปเล่ม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ลอดจนค่าใช้จ่ายอื่นในการดำเนินการที่เกี่ยวข้องในการกำหนดประโยชน์ตอบแทนอื่นเป็นกรณีพิเศษสำหรับพนักงานส่วนท้องถิ่น</w:t>
            </w:r>
          </w:p>
          <w:p w:rsidR="00F940BA" w:rsidRDefault="00F940BA" w:rsidP="00910462">
            <w:pPr>
              <w:spacing w:after="320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F940BA" w:rsidRDefault="00F940BA" w:rsidP="00910462">
            <w:pPr>
              <w:spacing w:after="320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F940BA" w:rsidRDefault="00F940BA" w:rsidP="00910462">
            <w:pPr>
              <w:spacing w:after="320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F940BA" w:rsidRDefault="00F940BA" w:rsidP="00910462">
            <w:pPr>
              <w:spacing w:after="320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F940BA" w:rsidRPr="00A41F60" w:rsidRDefault="00F940BA" w:rsidP="00910462">
            <w:pPr>
              <w:spacing w:after="320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งบเงินอุดหนุน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เงินอุดหนุน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D272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บริหารจัดการศูนย์ปฏิบัติการร่วมในการช่วยเหลือประชาชนขององค์กรปกครองส่วนท้องถิ่นอำเภอสันกำแพ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จังหวัดเชียงใหม่ ประจำปีงบประมาณ 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72F" w:rsidRDefault="00A41F60" w:rsidP="00AD272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อุดหนุนเทศบาลตำบลแม่ปูคาโครงการบริหารจัดการศูนย์ปฏิบัติการร่วมในการช่วยเหลือประชาชนขององค์กรปกครองส่วนท้องถิ่นอำเภอสันกำแพ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จังหวัดเชียงใหม่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ประจำปีงบประมาณพ.ศ.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AD272F" w:rsidRDefault="00A41F60" w:rsidP="00AD272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2563 </w:t>
            </w:r>
          </w:p>
          <w:p w:rsidR="00AD272F" w:rsidRDefault="00A41F60" w:rsidP="00AD272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117 </w:t>
            </w:r>
          </w:p>
          <w:p w:rsidR="00A41F60" w:rsidRDefault="00A41F60" w:rsidP="00AD272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14</w:t>
            </w:r>
          </w:p>
          <w:p w:rsidR="00F940BA" w:rsidRPr="00A41F60" w:rsidRDefault="00F940BA" w:rsidP="00AD272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งานวางแผนสถิติและวิชาการ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562A8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โครงการประชุมประชาคมเพื่อจัดทำแผนพัฒนาท้องถิ่นและจัดทำแผนชุมชน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8CA" w:rsidRDefault="00A41F60" w:rsidP="00562A8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เพื่อเป็นค่าใช้จ่ายในประชุมประชาคมเพื่อจัดทำแผนพัฒนาท้องถิ่น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และจัดทำแผนชุมชน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ค่ากระดาษ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ค่าถ่ายเอกสาร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ค่าป้ายประชาสัมพันธ์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9118CA" w:rsidRDefault="00A41F60" w:rsidP="00562A8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เป็นไปตามหนังสือกระทรวงมหาดไทยที่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0891.4/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856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2553</w:t>
            </w:r>
          </w:p>
          <w:p w:rsidR="009118CA" w:rsidRDefault="00A41F60" w:rsidP="00562A8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116 </w:t>
            </w:r>
          </w:p>
          <w:p w:rsidR="009118CA" w:rsidRDefault="00A41F60" w:rsidP="00562A8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11</w:t>
            </w:r>
          </w:p>
          <w:p w:rsidR="009118CA" w:rsidRDefault="009118CA" w:rsidP="00562A8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118CA" w:rsidRDefault="009118CA" w:rsidP="00562A8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118CA" w:rsidRDefault="009118CA" w:rsidP="00562A8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118CA" w:rsidRDefault="009118CA" w:rsidP="00562A8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118CA" w:rsidRDefault="009118CA" w:rsidP="00562A8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118CA" w:rsidRDefault="009118CA" w:rsidP="00562A8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118CA" w:rsidRDefault="009118CA" w:rsidP="00562A8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118CA" w:rsidRDefault="009118CA" w:rsidP="00562A8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118CA" w:rsidRDefault="009118CA" w:rsidP="00562A8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41F60" w:rsidRPr="00A41F60" w:rsidRDefault="00A41F60" w:rsidP="00562A8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งานบริหารงานคลัง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2,593,660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2,162,120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</w:t>
            </w: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</w:t>
            </w: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2,162,120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เงินเดือนพนักงาน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1,704,120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FB35F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เพื่อจ่ายเป็นเงินเดือนพนักงานส่วนตำบล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และเงินปรับปรุงเงินเดือนประจำปี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ตามพระราชบัญญัติระเบียบบริหารงานบุคคลส่วนท้องถิ่นพ.ศ.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2542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ประกาศคณะกรรมการพนักงานส่วนตำบล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มาตรฐานทั่วไปเกี่ยวกับอัตราตำแหน่งและมาตรฐานของตำแหน่งพนักงานส่วนตำบล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2558 </w:t>
            </w:r>
            <w:r w:rsidR="00FB35FB">
              <w:rPr>
                <w:rFonts w:ascii="TH SarabunPSK" w:eastAsia="Times New Roman" w:hAnsi="TH SarabunPSK" w:cs="TH SarabunPSK" w:hint="cs"/>
                <w:color w:val="000000"/>
                <w:cs/>
              </w:rPr>
              <w:t>ลงวั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เงินประจำตำแหน่ง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42,000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BF0CB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เพื่อจ่ายเป็นเงินประจำตำแหน่งผู้อำนวยการกองคลัง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อำนวยการระดับต้น)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3,500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ต่อเดือน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ตามหนังสือสำนักงาน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ก.จ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,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ก.ท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,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0809.3/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2548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เรื่องแนวทางปฏิบัติเกี่ยวกับการเบิกจ่ายเงินค่าตอบแทนนอกเหนือจากเงินเดือน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ตามประกาศคณะกรรมการมาตรฐานงานบุคคลส่วนท้องถิ่น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เรื่องกำหนดมาตรฐานกลางการบริหารงานบุคคลส่วนท้องถิ่น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10) </w:t>
            </w:r>
            <w:r w:rsidR="003120D2">
              <w:rPr>
                <w:rFonts w:ascii="TH SarabunPSK" w:eastAsia="Times New Roman" w:hAnsi="TH SarabunPSK" w:cs="TH SarabunPSK"/>
                <w:color w:val="000000"/>
                <w:cs/>
              </w:rPr>
              <w:t>ล</w:t>
            </w:r>
            <w:r w:rsidR="003120D2">
              <w:rPr>
                <w:rFonts w:ascii="TH SarabunPSK" w:eastAsia="Times New Roman" w:hAnsi="TH SarabunPSK" w:cs="TH SarabunPSK" w:hint="cs"/>
                <w:color w:val="000000"/>
                <w:cs/>
              </w:rPr>
              <w:t>งวั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ธันวาคม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2558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และประกาศคณะกรรมการพนักงานส่วนตำบลจังหวัดเชียงใหม่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เรื่องหลักเกณฑ์และเงื่อนไขเกี่ยวกับการบริหารงานบุคคลขององค์การบริหารส่วนตำบล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31)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2559 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381,000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9E2EA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เพื่อจ่ายเป็นค่าจ้างให้แก่พนักงานจ้างตามภารกิจ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และพนักงานจ้างทั่วไป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ตามประกาศก.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เรื่องหลักเกณฑ์เกี่ยวกับอัตราจ้างและการให้ลูกจ้างขององค์กรปกครองส่วนท้องถิ่นได้รับค่าจ้าง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0809.5/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81 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2557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5311EE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เงินเพิ่มต่างๆ</w:t>
            </w:r>
            <w:r w:rsidR="005311E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ของพนักงานจ้าง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35,000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662" w:rsidRDefault="00A41F60" w:rsidP="003366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เพื่อจ่ายเป็นเงินเพิ่มการครองชีพชั่วคราวให้แก่พนักงานจ้าง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ตามหนังสือกรมส่งเสริมการปกครองส่วนท้องถิ่น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0809.3/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1372 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ประกาศ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ก.จ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,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ก.ท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เรื่องกำหนดมาตรฐานทั่วไปเกี่ยวกับหลักเกณฑ์การให้พนักงานส่วนท้องถิ่น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ลูกจ้าง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และพนักงานจ้างขององค์กรปกครองส่วนท้องถิ่นได้รับเงินเพิ่มค่าครองชีพชั่วคราว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2558</w:t>
            </w:r>
          </w:p>
          <w:p w:rsidR="00A41F60" w:rsidRPr="00A41F60" w:rsidRDefault="00A41F60" w:rsidP="003366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 xml:space="preserve">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325,000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ค่าเช่าบ้าน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60,000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C0382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เช่าบ้านของพนักงานส่วนตำบลซึ่งมีสิทธิเบิกค่าเช่าบ้านได้ตามระเบียบกระทรวงมหาดไทยว่าด้วยค่าเช่าบ้านของข้าราชการ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2548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2562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เงินช่วยเหลือการศึกษาบุตร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60,000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C0382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เพื่อจ่ายเป็นเงินช่วยเหลือการศึกษาบุตรของ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พนักงานส่วนตำบล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และลูกจ้างประจำ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ซึ่งมีสิทธิเบิกเงินช่วยเหลือการศึกษาบุตรได้ตาม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2541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2549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 xml:space="preserve">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C0382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โครงการสำรวจข้อมูลภาคสนามในการจัดทำแผนที่ภาษีและทะเบียนทรัพย์สิน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50,000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E04" w:rsidRDefault="00A41F60" w:rsidP="00C0382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เพื่อจ่ายเป็นค่าใช้จ่ายในโครงการสำรวจข้อมูลภาคสนามในการจัดทำแผนที่ภาษีและทะเบียนทรัพย์สิน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ค่าเอกสาร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ค่าจ้างสำรวจข้อมูล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802E04" w:rsidRDefault="00A41F60" w:rsidP="00C0382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เป็นไปตามระเบียบกระทรวงมหาดไทยว่าด้วยแผนทีภาษีและทะเบียนทรัพย์สินขององค์กรปกครองส่วนท้องถิ่น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2550</w:t>
            </w:r>
          </w:p>
          <w:p w:rsidR="00802E04" w:rsidRDefault="00A41F60" w:rsidP="00C0382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116 </w:t>
            </w:r>
          </w:p>
          <w:p w:rsidR="00A41F60" w:rsidRPr="00A41F60" w:rsidRDefault="00A41F60" w:rsidP="00C0382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10 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22F" w:rsidRDefault="00A41F60" w:rsidP="00C0382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เพื่อจ่ายเป็นค่าบำรุงรักษาและซ่อมแซมทรัพย์สินประเภทต่างๆ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ตู้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โต๊ะ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เก้าอี้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เครื่องพิมพ์ดีด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เครื่องถ่ายเอกสาร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เครื่องปรับอากาศ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ยานพาหนะ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เพื่อให้สามารถใช้งานได้ตามปกติ</w:t>
            </w:r>
          </w:p>
          <w:p w:rsidR="00AE322F" w:rsidRDefault="00A41F60" w:rsidP="00C0382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1536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</w:t>
            </w:r>
          </w:p>
          <w:p w:rsidR="00A41F60" w:rsidRPr="00A41F60" w:rsidRDefault="00A41F60" w:rsidP="00C0382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140,000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วัสดุสำนักงาน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70,000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820" w:rsidRDefault="00A41F60" w:rsidP="00BB65B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เพื่อจ่ายเป็นค่าจัดซื้อวัสดุสำนักงานเช่น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กระดาษ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ปากกา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แฟ้ม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ตรายาง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สิ่งพิมพ์ที่ได้จากการซื้อหรือจ้างพิมพ์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น้ำดื่มสำหรับบริการประชาชน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ที่ใช้ในกิจการขององค์การบริหารส่วนตำบล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ED635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2562 </w:t>
            </w:r>
          </w:p>
          <w:p w:rsidR="00C03820" w:rsidRDefault="00C03820" w:rsidP="00BB65B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41F60" w:rsidRPr="00A41F60" w:rsidRDefault="00A41F60" w:rsidP="00BB65B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วัสดุคอมพิวเตอร์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70,000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070" w:rsidRDefault="00A41F60" w:rsidP="003C507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ผงหมึก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ตลับผงหมึก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แผ่นกรองแสง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แป้นพิมพ์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เมาส์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แผ่นหรือจานบันทึกข้อมูล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เมนบอร์ด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เมมโมรี่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ชิป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โปรแกรมคอมพิวเตอร์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กระดาษต่อเนื่อง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2562</w:t>
            </w:r>
          </w:p>
          <w:p w:rsidR="00A41F60" w:rsidRPr="00A41F60" w:rsidRDefault="00A41F60" w:rsidP="003C507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106,540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ค่าครุภัณฑ์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106,540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496937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96937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ครุภัณฑ์สำนักงาน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ตู้เหล็กแบบ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2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5,500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C29" w:rsidRDefault="00A41F60" w:rsidP="00EE2C2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เพื่อจ่ายเป็นค่าจัดซื้อตู้เหล็กแบบ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ตู้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ตามบัญชีราคามาตรฐานครุภัณฑ์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สำนักงบประมาณ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เดือนธันวาคม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โดยมีคุณลักษณะพื้นฐาน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ดังนี้</w:t>
            </w:r>
          </w:p>
          <w:p w:rsidR="00EE2C29" w:rsidRDefault="00A41F60" w:rsidP="00EE2C2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มีมือจับชนิดบิด</w:t>
            </w:r>
          </w:p>
          <w:p w:rsidR="00EE2C29" w:rsidRDefault="00A41F60" w:rsidP="00EE2C2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มีแผ่นชั้นปรับระดับ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ชิ้น</w:t>
            </w:r>
          </w:p>
          <w:p w:rsidR="00A41F60" w:rsidRPr="00A41F60" w:rsidRDefault="00A41F60" w:rsidP="00EE2C2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คุณสมบัติตามมาตรฐานผลิตภัณฑ์อุตสาหกรรม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มอก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โต๊ะทำงานแบบเหล็ก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ขนาด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6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ฟุต พร้อมกระจกหน้าโต๊ะ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7,800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C29" w:rsidRDefault="00A41F60" w:rsidP="00EE2C2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เพื่อจ่ายเป็นค่าจัดซื้อโต๊ะทำงานแบบเหล็กพร้อมกระจกหน้าโต๊ะ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ฟุต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ตัว</w:t>
            </w:r>
          </w:p>
          <w:p w:rsidR="00A41F60" w:rsidRDefault="00A41F60" w:rsidP="00EE2C2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ครุภัณฑ์ดังกล่าวเป็นครุภัณฑ์ที่ไม่มีกำหนดไว้ในบัญชีราคามาตรฐานครุภัณฑ์แต่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.มีความจำเป็นต้องจัดซื้อครุภัณฑ์ดังกล่าว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เพื่อใช้ในการปฏิบัติงานของกองคลัง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ซึ่งสามารถจัดหาได้ตามราคาท้องตลาดและดำเนินการด้วยความประหยัด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จึงขอจัดหานอกราคามาตรฐานครุภัณฑ์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ตามคำสั่งแต่งตั้งคณะกรรมการกำหนดราคากลาง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242/2563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สิงหาคม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496937" w:rsidRPr="00A41F60" w:rsidRDefault="00496937" w:rsidP="00EE2C2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496937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96937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ครุภัณฑ์คอมพิวเตอร์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เครื่องคอมพิวเตอร์โน้ตบุ๊ก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สำหรับงานประมวลผล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22,000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011472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1472" w:rsidRPr="00A41F60" w:rsidRDefault="00011472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1472" w:rsidRPr="00A41F60" w:rsidRDefault="00011472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1472" w:rsidRPr="00A41F60" w:rsidRDefault="00011472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472" w:rsidRPr="00A41F60" w:rsidRDefault="00011472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472" w:rsidRPr="00A41F60" w:rsidRDefault="00011472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472" w:rsidRDefault="00011472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เพื่อจ่ายเป็นค่าจัดซื้อเครื่องคอมพิวเตอร์โน้ตบุ๊ก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สำหรับงานประมวลผล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ตามเกณฑ์ราคากลางและคุณลักษณะพื้นฐานการจัดหาอุปกรณ์และระบบคอมพิวเตอร์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ประกาศ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ณ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12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 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    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มีคุณลักษณะพื้นฐาน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ดังนี้</w:t>
            </w:r>
          </w:p>
          <w:p w:rsidR="00011472" w:rsidRDefault="00011472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มีหน่วยประมวลผลกลาง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(CPU)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แกนหลัก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(4 core)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หน่วย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โดยมีคุณลักษณะอย่างใดอย่างหนึ่ง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ดังนี้</w:t>
            </w:r>
          </w:p>
          <w:p w:rsidR="00011472" w:rsidRDefault="00011472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1)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ในกรณีที่มีหน่วยความจำ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Cache Memory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รวมในระดับ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(Level)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เดียวกัน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MB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ต้องมีความเร็วสัญญาณนาฬิกาพื้นฐานไม่น้อยกว่า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2.3 GHz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และมีหน่วยประมวลผลด้านกราฟิก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(Graphics Processing Unit)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แกน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</w:p>
          <w:p w:rsidR="00011472" w:rsidRDefault="00011472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lastRenderedPageBreak/>
              <w:t xml:space="preserve">2)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ในกรณีที่มีหน่วยความจำ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Cache Memory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รวมในระดับ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(Level)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เดียวกัน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 MB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ต้องมีความเร็วสัญญาณนาฬิกาพื้นฐานไม่น้อยกว่า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1.8 GHz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และมีเทคโนโลยีเพิ่มสัญญาณนาฬิกาได้ในกรณีที่ต้องใช้ความสามารถในการประมวลสูง</w:t>
            </w:r>
          </w:p>
          <w:p w:rsidR="00011472" w:rsidRDefault="00011472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มีหน่วยความจำหลัก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(RAM)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ชนิด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DDR4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 GB</w:t>
            </w:r>
          </w:p>
          <w:p w:rsidR="00011472" w:rsidRDefault="00011472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มีหน่วยจัดเก็บข้อมูลชนิด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SATA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ขนาดความจุไม่น้อยกว่า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TB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หรือชนิด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Solid State Drive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ขนาดความจุไม่น้อยกว่า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250 GB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หน่วย</w:t>
            </w:r>
          </w:p>
          <w:p w:rsidR="00011472" w:rsidRDefault="00011472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มีจอภาพที่รองรับความละเอียดไม่น้อยกว่า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1,366 x 768 Pixel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และมีขนาดไม่น้อยกว่า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นิ้ว</w:t>
            </w:r>
          </w:p>
          <w:p w:rsidR="00011472" w:rsidRDefault="00011472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มีช่องเชื่อมต่อ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(Interface)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USB 2.0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ช่อง</w:t>
            </w:r>
          </w:p>
          <w:p w:rsidR="00011472" w:rsidRDefault="00011472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มีช่องเชื่อมต่อแบบ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HDMI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VGA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มีช่องเชื่อมต่อระบบ</w:t>
            </w:r>
          </w:p>
          <w:p w:rsidR="00011472" w:rsidRDefault="00011472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เครือข่าย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(Network Interface)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10/100/1000 Base-T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ช่อง</w:t>
            </w:r>
          </w:p>
          <w:p w:rsidR="00011472" w:rsidRDefault="00011472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สามารถใช้งานได้ไม่น้อยกว่า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Wi-Fi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(IEEE 802.11b, g, n, ac)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011472" w:rsidRDefault="00011472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Bluetooth</w:t>
            </w:r>
          </w:p>
          <w:p w:rsidR="00011472" w:rsidRPr="00A41F60" w:rsidRDefault="00011472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1472" w:rsidRPr="00A41F60" w:rsidRDefault="00011472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1472" w:rsidRPr="00A41F60" w:rsidRDefault="00011472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1472" w:rsidRPr="00A41F60" w:rsidRDefault="00011472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75455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เครื่องคอมพิวเตอร์สำหรับงานประมวลผล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แบบที่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1 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จอแสดงภาพขนาดไม่น้อยกว่า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19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นิ้ว 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22,000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5E0279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0279" w:rsidRPr="00A41F60" w:rsidRDefault="005E0279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0279" w:rsidRPr="00A41F60" w:rsidRDefault="005E0279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0279" w:rsidRPr="00A41F60" w:rsidRDefault="005E0279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279" w:rsidRPr="00A41F60" w:rsidRDefault="005E0279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279" w:rsidRPr="00A41F60" w:rsidRDefault="005E0279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279" w:rsidRDefault="005E027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สำหรับงานประมวลผล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จอแสดงภาพขนาดไม่น้อยกว่า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นิ้ว)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5E0279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5E0279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5E0279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เพื่อทดแทนคอมพิวเตอร์เครื่องเก่าที่อายุการใช้งานมากกว่า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ตามเกณฑ์ราคากลางและคุณลักษณะพื้นฐานการจัดหาอุปกรณ์และระบบคอมพิวเตอร์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เดื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ประกาศ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ณ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วันที่</w:t>
            </w:r>
            <w:r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12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มีคุณลักษณะพื้นฐาน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ดังนี้</w:t>
            </w:r>
          </w:p>
          <w:p w:rsidR="005E0279" w:rsidRDefault="005E027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มีหน่วยประมวลผลกลาง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(CPU)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แกนหลัก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(6 core)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โดยมีความเร็วสัญญาณนาฬิกา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พื้นฐานไม่น้อยกว่า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3.0 GHz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หน่วย</w:t>
            </w:r>
          </w:p>
          <w:p w:rsidR="005E0279" w:rsidRDefault="005E027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หน่วยประมวลผลกลาง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(CPU)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มีหน่วยความจำแบบ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Cache Memory </w:t>
            </w:r>
          </w:p>
          <w:p w:rsidR="005E0279" w:rsidRDefault="005E027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รวมในระดับ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(Level)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เดียวกัน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 MB</w:t>
            </w:r>
          </w:p>
          <w:p w:rsidR="005E0279" w:rsidRDefault="005E027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มีหน่วยประมวลผลเพื่อแสดงภาพ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โดยมีคุณลักษณะอย่างใดอย่างหนึ่ง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ดังนี้</w:t>
            </w:r>
          </w:p>
          <w:p w:rsidR="005E0279" w:rsidRDefault="005E027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1)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เป็นแผงวงจรเพื่อแสดงภาพแยกจากแผงวงจรหลักที่มี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ห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น่วยความจำ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GB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</w:p>
          <w:p w:rsidR="005E0279" w:rsidRDefault="005E027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2)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มีหน่วยประมวลผลเพื่อแสดงภาพติดตั้งอยู่ภายในหน่วยประมวลผลกลาง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Graphics Processing Unit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ที่สามารถใช้หน่วยความจำหลักในการแสดงภาพขนาดไม่น้อยกว่า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GB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</w:p>
          <w:p w:rsidR="005E0279" w:rsidRDefault="005E027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lastRenderedPageBreak/>
              <w:t xml:space="preserve">3)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มีหน่วยประมวลผลเพื่อแสดงภาพที่มีความสามารถในการใช้หน่วยความจำหลักในการแสดงภาพขนาดไม่น้อยกว่า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GB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มีหน่วยความจำหลัก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(RAM)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ชนิด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DDR4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GB</w:t>
            </w:r>
          </w:p>
          <w:p w:rsidR="005E0279" w:rsidRDefault="005E027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มีหน่วยจัดเก็บข้อมูลชนิด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SATA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ขนาดความจุไม่น้อยกว่า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TB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หรือชนิด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Solid State Drive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ขนาดความจุไม่น้อยกว่า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250 GB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หน่วย</w:t>
            </w:r>
          </w:p>
          <w:p w:rsidR="005E0279" w:rsidRDefault="005E027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DVD-RW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หน่วย</w:t>
            </w:r>
          </w:p>
          <w:p w:rsidR="005E0279" w:rsidRDefault="005E027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มีช่องเชื่อมต่อระบบเครือข่าย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(Network Interface)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แ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10/100/1000 Base-T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ช่อง</w:t>
            </w:r>
          </w:p>
          <w:p w:rsidR="005E0279" w:rsidRDefault="005E027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มีช่องเชื่อมต่อ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(Interface)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USB 2.0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หรือดีกว่าไม่น้อย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ก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ช่อง</w:t>
            </w:r>
          </w:p>
          <w:p w:rsidR="005E0279" w:rsidRDefault="005E027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มีแป้นพิมพ์และเมาส์</w:t>
            </w:r>
          </w:p>
          <w:p w:rsidR="005E0279" w:rsidRPr="00A41F60" w:rsidRDefault="005E027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มีจอแสดงภาพขนาดไม่น้อยกว่า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นิ้ว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หน่วย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0279" w:rsidRPr="00A41F60" w:rsidRDefault="005E0279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0279" w:rsidRPr="00A41F60" w:rsidRDefault="005E0279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0279" w:rsidRPr="00A41F60" w:rsidRDefault="005E0279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75455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Multifunction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แบบฉีดหมึกพร้อมติดตั้งถังหมึกพิมพ์ (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Ink Tank Printer)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2F5436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436" w:rsidRPr="00A41F60" w:rsidRDefault="002F5436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436" w:rsidRPr="00A41F60" w:rsidRDefault="002F5436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436" w:rsidRPr="00A41F60" w:rsidRDefault="002F5436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436" w:rsidRPr="00A41F60" w:rsidRDefault="002F5436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436" w:rsidRPr="00A41F60" w:rsidRDefault="002F5436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36" w:rsidRDefault="002F5436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Multifunction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แบบฉีดหมึกพร้อมติดตั้งถังหมึกพิมพ์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 Ink Tank Printer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</w:rPr>
              <w:t>2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ตามเกณฑ์ราคากลางและคุณลักษณะพื้นฐานการจัดหาอุปกรณ์และระบบคอมพิวเตอร์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บ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ประกาศ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ณ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12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มีคุณลักษณะพื้นฐาน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ดังนี้</w:t>
            </w:r>
          </w:p>
          <w:p w:rsidR="002F5436" w:rsidRDefault="002F5436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เป็นอุปกรณ์ที่มีความสามารถเป็น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Printer , Copier , Scanner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FAX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ภายในเครื่องเดียวกัน</w:t>
            </w:r>
          </w:p>
          <w:p w:rsidR="002F5436" w:rsidRDefault="002F5436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เป็นเครื่องพิมพ์แบบฉีดหมึกพร้อมติดตั้งถังหมึกพิมพ์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(Ink Tank Printer)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จากโรงงานผู้ผลิต</w:t>
            </w:r>
          </w:p>
          <w:p w:rsidR="002F5436" w:rsidRDefault="002F5436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มีความละเอียดในการพิมพ์ไม่น้อยกว่า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1,200 x 1,200 dpi</w:t>
            </w:r>
          </w:p>
          <w:p w:rsidR="002F5436" w:rsidRDefault="002F5436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มีความเร็วในการพิมพ์ขาวดำสำหรับกระดาษ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A4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27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หน้าต่อนาที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(ppm)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8.8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ภาพต่อนาที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</w:rPr>
              <w:t>ipm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</w:rPr>
              <w:t>)</w:t>
            </w:r>
          </w:p>
          <w:p w:rsidR="002F5436" w:rsidRDefault="002F5436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มีความเร็วในการพิมพ์สีสำหรับกระดาษ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A4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หน้าต่อนาที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(ppm)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ภาพต่อนาที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</w:rPr>
              <w:t>ipm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</w:rPr>
              <w:t>)</w:t>
            </w:r>
          </w:p>
          <w:p w:rsidR="002F5436" w:rsidRDefault="002F5436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สามารถสแกนเอกสาร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A4 (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ขาวดำ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–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ได้</w:t>
            </w:r>
          </w:p>
          <w:p w:rsidR="002F5436" w:rsidRDefault="002F5436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มีความละเอียดในการสแกนสูงสุดไม่น้อยกว่า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1,200 x 600 dpi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600x 1200 dpi</w:t>
            </w:r>
          </w:p>
          <w:p w:rsidR="002F5436" w:rsidRDefault="002F5436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มีถาดป้อนเอกสารอัตโนมัติ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 Auto Document Feed )</w:t>
            </w:r>
          </w:p>
          <w:p w:rsidR="002F5436" w:rsidRDefault="002F5436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สามารถถ่ายสำเนาเอกสารได้ทั้งสีและขาวดำ</w:t>
            </w:r>
          </w:p>
          <w:p w:rsidR="002F5436" w:rsidRDefault="002F5436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สามารถทำสำเนาได้สูงสุดไม่น้อยกว่า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สำเนา</w:t>
            </w:r>
          </w:p>
          <w:p w:rsidR="002F5436" w:rsidRDefault="002F5436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สามารถย่อและขยายได้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ถึง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เปอร์เซ็นต์</w:t>
            </w:r>
          </w:p>
          <w:p w:rsidR="002F5436" w:rsidRDefault="002F5436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มีช่องเชื่อมต่อ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(Interface)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USB2.0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ช่อง</w:t>
            </w:r>
          </w:p>
          <w:p w:rsidR="002F5436" w:rsidRDefault="002F5436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มีช่องเชื่อมต่อระบบเครือข่าย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 Network Interface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10/100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Base -T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หรือสามารถใช้งานผ่าน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lastRenderedPageBreak/>
              <w:t>เครือข่ายไร้สาย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Wi-Fi  ( IEEE 802.11b, g, n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ได้</w:t>
            </w:r>
          </w:p>
          <w:p w:rsidR="002F5436" w:rsidRDefault="002F5436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มีถาดใส่กระดาษได้ไม่น้อยกว่า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แผ่น</w:t>
            </w:r>
          </w:p>
          <w:p w:rsidR="002F5436" w:rsidRPr="00A41F60" w:rsidRDefault="002F5436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สามารถใช้ได้กับ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A4 , Letter , Legal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Custom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436" w:rsidRPr="00A41F60" w:rsidRDefault="002F5436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436" w:rsidRPr="00A41F60" w:rsidRDefault="002F5436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436" w:rsidRPr="00A41F60" w:rsidRDefault="002F5436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35505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เครื่องพิมพ์เช็ค/สมุดบัญชี</w:t>
            </w:r>
            <w:r w:rsidR="0035505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ระบบ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DOT MATRIX 24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เข็ม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34,240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55" w:rsidRDefault="00A41F60" w:rsidP="0035505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เพื่อจ่ายเป็นค่าจัดซื้อเครื่องพิมพ์เช็ค/สมุดบัญชี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ระบบ</w:t>
            </w:r>
            <w:r w:rsidR="00355055">
              <w:rPr>
                <w:rFonts w:ascii="TH SarabunPSK" w:eastAsia="Times New Roman" w:hAnsi="TH SarabunPSK" w:cs="TH SarabunPSK"/>
                <w:color w:val="000000"/>
              </w:rPr>
              <w:t xml:space="preserve"> DOT MATRIX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หัวเข็ม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โดยมีคุณลักษณะพื้นฐาน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ดังนี้</w:t>
            </w:r>
          </w:p>
          <w:p w:rsidR="00355055" w:rsidRDefault="00833BFC" w:rsidP="0035505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ใช้ระบบการพิมพ์แนวราบ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(FLATBED)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เพื่อป้องกันการติดขัดของเอกสารระหว่างพิมพ์</w:t>
            </w:r>
          </w:p>
          <w:p w:rsidR="00355055" w:rsidRDefault="00A41F60" w:rsidP="0035505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ปรับระยะห่างระหว่างหัวพิมพ์และเอกสารอัตโนมัติ</w:t>
            </w:r>
          </w:p>
          <w:p w:rsidR="00355055" w:rsidRDefault="00355055" w:rsidP="0035505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ความเร็วในการพิมพ์สูงสุดที่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510 cps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Mode High Speed Draft, 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</w:p>
          <w:p w:rsidR="00355055" w:rsidRDefault="00A41F60" w:rsidP="0035505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400cps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Mode Draft, 150 cps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Mode N.L.Q.,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100 cps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Mode L.Q.</w:t>
            </w:r>
          </w:p>
          <w:p w:rsidR="00355055" w:rsidRDefault="00A41F60" w:rsidP="0035505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พิมพ์ได้ความกว้างสูงสุดที่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258,76 mm, 94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ตัวอักษร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</w:rPr>
              <w:t>cpi</w:t>
            </w:r>
            <w:proofErr w:type="spellEnd"/>
          </w:p>
          <w:p w:rsidR="00355055" w:rsidRDefault="00A41F60" w:rsidP="0035505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ตั้งการเว้นระยะระหว่างบรรทัดได้ที่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1/5” , 1/6” , n/216” , n/240”</w:t>
            </w:r>
          </w:p>
          <w:p w:rsidR="00355055" w:rsidRDefault="00A41F60" w:rsidP="0035505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พิมพ์ขนาดตัวอักษรได้ที่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5, 10, 12,15 ,16.6 , 17.1 , 20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</w:rPr>
              <w:t>cpi</w:t>
            </w:r>
            <w:proofErr w:type="spellEnd"/>
          </w:p>
          <w:p w:rsidR="00355055" w:rsidRDefault="00A41F60" w:rsidP="0035505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สามารถป้อนกรดาษได้ความหนาสูงสุด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mm</w:t>
            </w:r>
          </w:p>
          <w:p w:rsidR="00355055" w:rsidRDefault="00A41F60" w:rsidP="0035505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พิมพ์ได้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ต้นฉบับ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+ 6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สำเนา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(7 copies)</w:t>
            </w:r>
          </w:p>
          <w:p w:rsidR="00355055" w:rsidRDefault="00A41F60" w:rsidP="0035505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เชื่อมต่อแบบ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RS 232</w:t>
            </w:r>
          </w:p>
          <w:p w:rsidR="00355055" w:rsidRDefault="00A41F60" w:rsidP="0035505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หน่วยความจำ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512KB</w:t>
            </w:r>
          </w:p>
          <w:p w:rsidR="00A41F60" w:rsidRDefault="00A41F60" w:rsidP="00833BF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ครุภัณฑ์ดังกล่าวเป็นครุภัณฑ์ที่ไม่มีกำหนดไว้ในเกณฑ์</w:t>
            </w:r>
            <w:r w:rsidR="00A14FC8">
              <w:rPr>
                <w:rFonts w:ascii="TH SarabunPSK" w:eastAsia="Times New Roman" w:hAnsi="TH SarabunPSK" w:cs="TH SarabunPSK"/>
                <w:color w:val="000000"/>
                <w:cs/>
              </w:rPr>
              <w:t>ราคากลางและคุณลักษณะพื้นฐานครุภ</w:t>
            </w:r>
            <w:r w:rsidR="00A14FC8">
              <w:rPr>
                <w:rFonts w:ascii="TH SarabunPSK" w:eastAsia="Times New Roman" w:hAnsi="TH SarabunPSK" w:cs="TH SarabunPSK" w:hint="cs"/>
                <w:color w:val="000000"/>
                <w:cs/>
              </w:rPr>
              <w:t>ั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ณฑ์คอมพิวเตอร์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แต่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.มีความจำเป็นต้องจัดซื้อครุภัณฑ์ดังกล่าว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เพื่อใช้ในการจัดทำเช็ค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ซึ่งสามารถจัดหาได้ตามราคาท้องตลาดและดำเนินการด้วยความประหยัด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จึงขอจัดหานอกราคามาตรฐานครุภัณฑ์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ตามคำสั่งแต่งตั้งคณะกรรมการกำหนดราคากลาง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245/2563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สิงหาคม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D10EDA" w:rsidRDefault="00D10EDA" w:rsidP="00833BF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10EDA" w:rsidRDefault="00D10EDA" w:rsidP="00833BF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10EDA" w:rsidRDefault="00D10EDA" w:rsidP="00833BF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10EDA" w:rsidRDefault="00D10EDA" w:rsidP="00833BF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10EDA" w:rsidRDefault="00D10EDA" w:rsidP="00833BF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10EDA" w:rsidRDefault="00D10EDA" w:rsidP="00833BF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10EDA" w:rsidRDefault="00D10EDA" w:rsidP="00833BF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10EDA" w:rsidRDefault="00D10EDA" w:rsidP="00833BF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10EDA" w:rsidRDefault="00D10EDA" w:rsidP="00833BF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10EDA" w:rsidRDefault="00D10EDA" w:rsidP="00833BF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10EDA" w:rsidRDefault="00D10EDA" w:rsidP="00833BF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10EDA" w:rsidRDefault="00D10EDA" w:rsidP="00833BF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10EDA" w:rsidRDefault="00D10EDA" w:rsidP="00833BF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10EDA" w:rsidRDefault="00D10EDA" w:rsidP="00833BF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10EDA" w:rsidRPr="00A41F60" w:rsidRDefault="00D10EDA" w:rsidP="00833BF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360"/>
        </w:trPr>
        <w:tc>
          <w:tcPr>
            <w:tcW w:w="103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Default="00A41F60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  <w:cs/>
              </w:rPr>
              <w:lastRenderedPageBreak/>
              <w:t>แผนงานการรักษาความสงบภายใน</w:t>
            </w:r>
          </w:p>
          <w:p w:rsidR="00CE220B" w:rsidRPr="00A41F60" w:rsidRDefault="00CE220B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610,000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610,000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610,000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Safety Zone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759" w:rsidRDefault="00A41F60" w:rsidP="00E0175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เพื่อจ่ายเป็นค่าซ่อมแซม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ปรับปรุงพื้นที่ในจุดเสี่ยง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จุดอันตรายในตำบลแช่ช้าง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โดยจ่ายเป็นค่าจ้างเหมาบริการต่างๆ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ค่าตกแต่งสถานที่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E01759" w:rsidRDefault="00A41F60" w:rsidP="00E0175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0810.4/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="00B22554">
              <w:rPr>
                <w:rFonts w:ascii="TH SarabunPSK" w:eastAsia="Times New Roman" w:hAnsi="TH SarabunPSK" w:cs="TH SarabunPSK"/>
                <w:color w:val="000000"/>
              </w:rPr>
              <w:t xml:space="preserve"> 661         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</w:t>
            </w:r>
          </w:p>
          <w:p w:rsidR="00E01759" w:rsidRDefault="00A41F60" w:rsidP="00E0175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111 </w:t>
            </w:r>
          </w:p>
          <w:p w:rsidR="00A41F60" w:rsidRPr="00A41F60" w:rsidRDefault="00A41F60" w:rsidP="00E0175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8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โครงการแก้ไขปัญหาหมอกควันในพื้นที่ตำบลแช่ช้าง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C09" w:rsidRDefault="00A41F60" w:rsidP="00171C0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เพื่อจ่ายเป็นค่าใช้จ่ายในโครงการแก้ไขปัญหาหมอกควันในพื้นที่ตำบล</w:t>
            </w:r>
            <w:r w:rsidR="00171C09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ค่าจ้างเหมาบริการต่างๆ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ที่จำเป็น</w:t>
            </w:r>
          </w:p>
          <w:p w:rsidR="00171C09" w:rsidRDefault="00A41F60" w:rsidP="00171C0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0891.4/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2360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พฤศจิกายน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2558</w:t>
            </w:r>
          </w:p>
          <w:p w:rsidR="008C578E" w:rsidRDefault="00A41F60" w:rsidP="00171C0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78 </w:t>
            </w:r>
          </w:p>
          <w:p w:rsidR="00A41F60" w:rsidRPr="00A41F60" w:rsidRDefault="00A41F60" w:rsidP="00171C0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1 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1325D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โครงการเตรียมการป้องกันระงับอัคคีภัยและอุบัติเหตุจราจรในช่วงเทศกาลต่างๆ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CD" w:rsidRDefault="00A41F60" w:rsidP="001325D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เพื่อจ่ายเป็นค่าใช้จ่ายในการเตรียมการป้องกัน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ระงับอัคคีภัย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และอุบัติเหตุจราจรในช่วงเทศกาลต่างๆ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การอบรมให้ความรู้เกี่ยวกับการขับขี่ยวดยานพาหนะ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การประชาสัมพันธ์รณรงค์ขับขี่ปลอดภัย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ค่าป้ายประชาสัมพันธ์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</w:p>
          <w:p w:rsidR="00335CCD" w:rsidRDefault="00A41F60" w:rsidP="001325D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0810.4/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661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</w:t>
            </w:r>
          </w:p>
          <w:p w:rsidR="00335CCD" w:rsidRDefault="00A41F60" w:rsidP="001325D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110 </w:t>
            </w:r>
          </w:p>
          <w:p w:rsidR="00A41F60" w:rsidRPr="00A41F60" w:rsidRDefault="00A41F60" w:rsidP="001325D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5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โครงการบริการการแพทย์ฉุกเฉิน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(Emergency Medical Service - EMS)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480,000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CD" w:rsidRDefault="00A41F60" w:rsidP="00335CC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เพื่อจ่ายเป็นค่าใช้จ่ายตามโครงการบริการการแพทย์ฉุกเฉิน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(Emergency Medical Service - EMS)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โดยจ่ายเป็นค่าจ้างเหมาบริการเจ้าหน้าที่ปฏิบัติงานการบริการการแพทย์ฉุกเฉิน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ค่าใช้จ่ายฝึกอบรม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ค่าใช้จ่ายเบ็ดเตล็ด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335CCD" w:rsidRDefault="00A41F60" w:rsidP="00335CC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lastRenderedPageBreak/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0891.3/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2826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17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2553</w:t>
            </w:r>
          </w:p>
          <w:p w:rsidR="00335CCD" w:rsidRDefault="00A41F60" w:rsidP="00335CC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เป็นไปตามประกาศกรมการแพทย์ฉุกเฉินฯ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ตุลาคม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2560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</w:t>
            </w:r>
          </w:p>
          <w:p w:rsidR="00335CCD" w:rsidRDefault="00A41F60" w:rsidP="00335CC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106 </w:t>
            </w:r>
          </w:p>
          <w:p w:rsidR="00A41F60" w:rsidRPr="00A41F60" w:rsidRDefault="00A41F60" w:rsidP="00335CC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1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โครงการป้องกันปัญหาสิ่งเสพติดและอบายมุข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DA1" w:rsidRDefault="00A41F60" w:rsidP="00CA1DA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เพื่อจ่ายเป็นค่าใช้จ่ายในโครงการป้องกันปัญหาสิ่งเสพติดและอบายมุข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ค่าสื่อสิ่งพิมพ์ต่างๆ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ค่าเตรียมและตกแต่งสถานที่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ค่าของขวัญหรือของที่ระลึก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ค่าจ้างเหมาบริการต่างๆ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CA1DA1" w:rsidRDefault="00A41F60" w:rsidP="00CA1DA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ว่าด้วยค่าใช้จ่ายในการจัดงาน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การจัดการแข่งขันกีฬา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และการส่งนักกีฬาเข้าร่วมการแข่งขันกีฬาขององค์กรปกครองส่วนท้องถิ่น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2559</w:t>
            </w:r>
          </w:p>
          <w:p w:rsidR="00CA1DA1" w:rsidRDefault="00A41F60" w:rsidP="00CA1DA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112 </w:t>
            </w:r>
          </w:p>
          <w:p w:rsidR="00A41F60" w:rsidRPr="00A41F60" w:rsidRDefault="00A41F60" w:rsidP="00CA1DA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15 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โครงการฝึกอบรมชุดปฏิบัติการจิตอาสาภัยพิบัติประจำองค์กรปกครองส่วนท้องถิ่น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60,000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241" w:rsidRDefault="00A41F60" w:rsidP="00C6724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ฝึกอบรมชุดปฏิบัติการจิตอาสาภัยพิบัติประจำ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ค่ารับรอง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ค่าตกแต่งสถานที่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ค่าของขวัญหรือของที่ระลึก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ค่าชุดปฏิบัติงาน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ค่าชุดฝึก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รองเท้า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หมวก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เข็มขัด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ค่าจ้างเหมาบริการต่างๆ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ค่าใช้จ่ายอื่นๆ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ที่จำเป็น</w:t>
            </w:r>
          </w:p>
          <w:p w:rsidR="00C67241" w:rsidRDefault="00A41F60" w:rsidP="00C6724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เป็นไปตามปฏิบัติตามระเบียบกระทรวงมหาดไทย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ว่าด้วยค่าใช้จ่ายในการฝึกอบรม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และการเข้ารับการฝึกอบรมของเจ้าหน้าที่ท้องถิ่น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2557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="00F52E89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440 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5A504C" w:rsidRDefault="00A41F60" w:rsidP="00C6724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6724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1/2563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</w:t>
            </w:r>
          </w:p>
          <w:p w:rsidR="005A504C" w:rsidRDefault="005A504C" w:rsidP="00C6724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5A504C" w:rsidRDefault="005A504C" w:rsidP="00C6724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5A504C" w:rsidRDefault="005A504C" w:rsidP="00C6724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5A504C" w:rsidRDefault="005A504C" w:rsidP="00C6724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5A504C" w:rsidRDefault="005A504C" w:rsidP="00C6724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5A504C" w:rsidRDefault="005A504C" w:rsidP="00C6724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5A504C" w:rsidRDefault="005A504C" w:rsidP="00C6724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5A504C" w:rsidRDefault="005A504C" w:rsidP="00C6724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5A504C" w:rsidRDefault="005A504C" w:rsidP="00C6724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41F60" w:rsidRPr="00A41F60" w:rsidRDefault="00A41F60" w:rsidP="00C6724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360"/>
        </w:trPr>
        <w:tc>
          <w:tcPr>
            <w:tcW w:w="103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Default="00A41F60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  <w:cs/>
              </w:rPr>
              <w:lastRenderedPageBreak/>
              <w:t>แผนงานการศึกษา</w:t>
            </w:r>
          </w:p>
          <w:p w:rsidR="00743281" w:rsidRPr="00A41F60" w:rsidRDefault="00743281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1,651,240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1,473,440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</w:t>
            </w: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</w:t>
            </w: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1,473,440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เงินเดือนพนักงาน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1,065,240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F52E8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เพื่อจ่ายเป็นเงินเดือนพนักงานส่วนตำบล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และเงินปรับปรุงเงินเดือนประจำปี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ตามพระราชบัญญัติระเบียบบริหารงานบุคคลส่วนท้องถิ่นพ.ศ.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2542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ประกาศคณะกรรมการพนักงานส่วนตำบล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มาตรฐานทั่วไปเกี่ยวกับอัตราตำแหน่งและมาตรฐานของตำแหน่งพนักงานส่วนตำบล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2558 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2558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เงินประจำตำแหน่ง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42,000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89D" w:rsidRDefault="00A41F60" w:rsidP="00EC0E1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เพื่อจ่ายเป็นเงินประจำตำแหน่งผู้อำนวยการกองการศึกษา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ศาสนา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วัฒนธรรม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อำนวยการระดับต้น)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3,500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  <w:p w:rsidR="00A41F60" w:rsidRPr="00A41F60" w:rsidRDefault="00A41F60" w:rsidP="00EC0E1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ต่อเดือน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ตามหนังสือสำนักงาน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ก.จ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,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ก.ท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,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0809.3/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2548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เรื่องแนวทางปฏิบัติเกี่ยวกบการเบิกจ่ายเงินค่าตอบแทนนอกเหนือจากเงินเดือน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ตามประกาศคณะกรรมการมาตรฐานงานบุคคลส่วนท้องถิ่น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กำหนดมาตรฐานกลางการบริหารงานบุคคลส่วนท้องถิ่น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ธันวาคม</w:t>
            </w:r>
            <w:r w:rsidR="00EC0E10">
              <w:rPr>
                <w:rFonts w:ascii="TH SarabunPSK" w:eastAsia="Times New Roman" w:hAnsi="TH SarabunPSK" w:cs="TH SarabunPSK"/>
                <w:color w:val="000000"/>
              </w:rPr>
              <w:t> 2558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และประกาศคณะกรรมการพนักงานส่วนตำบลจังหวัดเชียงใหม่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หลักเกณฑ์และเงื่อนไขเกี่ยวกับการบริหารงานบุคคลขององค์การบริหารส่วนตำบล</w:t>
            </w:r>
            <w:r w:rsidR="009F3998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31)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="009F3998">
              <w:rPr>
                <w:rFonts w:ascii="TH SarabunPSK" w:eastAsia="Times New Roman" w:hAnsi="TH SarabunPSK" w:cs="TH SarabunPSK"/>
                <w:color w:val="000000"/>
              </w:rPr>
              <w:t> 2559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361,200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CF696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เพื่อจ่ายเป็นค่าจ้างให้แก่พนักงานจ้างตามภารกิจตำแหน่งผู้ช่วยครูผู้ดูแลเด็กจำนวน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ตามประกาศก.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เรื่องหลักเกณฑ์เกี่ยวกับอัตราจ้างและการให้ลูกจ้างขององค์กรปกครองส่วนท้องถิ่นได้รับค่าจ้าง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หนังสือก.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0809.5/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81 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</w:t>
            </w:r>
            <w:r w:rsidR="008442EC">
              <w:rPr>
                <w:rFonts w:ascii="TH SarabunPSK" w:eastAsia="Times New Roman" w:hAnsi="TH SarabunPSK" w:cs="TH SarabunPSK" w:hint="cs"/>
                <w:color w:val="000000"/>
                <w:cs/>
              </w:rPr>
              <w:t>วั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="008442EC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2557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เงินเพิ่มต่างๆ</w:t>
            </w:r>
            <w:r w:rsidR="00CF696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ของพนักงานจ้าง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96E" w:rsidRDefault="00A41F60" w:rsidP="00CF696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เพิ่มการครองชีพชั่วคราวให้แก่พนักงานจ้างตามภารกิจและพนักงานจ้างทั่วไปตามหนังสือกรมส่งเสริมการปกครองส่วนท้องถิ่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0809.3/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1372 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เรื่องประกาศ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ก.จ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,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ก.ท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และก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เรื่องกำหนดมาตรฐานทั่วไปเกี่ยวกับหลักเกณฑ์การให้พนักงานส่วนท้องถิ่น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ลูกจ้าง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และพนักงานจ้างขององค์กรปกครองส่วนท้องถิ่นได้รับเงินเพิ่มค่าครองชีพชั่วคราว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2558</w:t>
            </w:r>
          </w:p>
          <w:p w:rsidR="00CF696E" w:rsidRDefault="00CF696E" w:rsidP="00CF696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CF696E" w:rsidRDefault="00CF696E" w:rsidP="00CF696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41F60" w:rsidRPr="00A41F60" w:rsidRDefault="00A41F60" w:rsidP="00CF696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170,000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ค่าเช่าบ้าน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110,000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09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เช่าบ้านของพนักงานส่วนตำบลซึ่งมีสิทธิเบิกค่าเช่าบ้านได้ตามระเบียบกระทรวงมหาดไทยว่าด้วยค่าเช่าบ้านของข้าราชการ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2548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2562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เงินช่วยเหลือการศึกษาบุตร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09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เพื่อจ่ายเป็นเงินช่วยเหลือการศึกษาบุตรของพนักงานส่วนตำบล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และลูกจ้างประจำ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ซึ่งมีสิทธิเบิกเงินช่วยเหลือการศึกษาบุตรได้ตาม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2541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092DBB">
              <w:rPr>
                <w:rFonts w:ascii="TH SarabunPSK" w:eastAsia="Times New Roman" w:hAnsi="TH SarabunPSK" w:cs="TH SarabunPSK"/>
                <w:color w:val="000000"/>
              </w:rPr>
              <w:t> 2549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 xml:space="preserve">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โครงการจ้างนักเรียน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นักศึกษาทำงานในช่วงปิดภาคเรียนฤดูร้อน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DBB" w:rsidRDefault="00A41F60" w:rsidP="0009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เพื่อจ่ายเป็นค่าใช้จ่ายตามโครงการจ้างนักเรียน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นักศึกษาทำงานในช่วงปิดภาคเรียนฤดูร้อน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ค่าจ้างนักเรียน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นักศึกษาทำงานในช่วงปิดภาคเรียนฤดูร้อน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74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1   </w:t>
            </w:r>
          </w:p>
          <w:p w:rsidR="00A41F60" w:rsidRPr="00A41F60" w:rsidRDefault="00A41F60" w:rsidP="0009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วัสดุสำนักงาน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09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เพื่อจ่ายเป็นค่าจัดซื้อวัสดุสำนักงานเช่น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กระดาษ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ปากกา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แฟ้ม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ตรายาง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สิ่งพิมพ์ที่ได้จากการซื้อหรือจ้างพิมพ์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น้ำดื่มสำหรับบริการประชาชน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ที่ใช้ในกิจการขององค์การบริหารส่วนตำบล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4A318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วัสดุคอมพิวเตอร์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318A" w:rsidRDefault="00A41F60" w:rsidP="0009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ผงหมึก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ตลับผงหมึก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แผ่นกรองแสง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แป้นพิมพ์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เมาส์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แผ่นหรือจานบันทึกข้อมูล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เมนบอร์ด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เมมโมรี่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ชิป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โปรแกรมคอมพิวเตอร์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กระดาษต่อเนื่อง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4A318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="004A318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  <w:p w:rsidR="004A318A" w:rsidRDefault="004A318A" w:rsidP="0009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A318A" w:rsidRDefault="004A318A" w:rsidP="0009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A318A" w:rsidRDefault="004A318A" w:rsidP="0009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A318A" w:rsidRDefault="004A318A" w:rsidP="0009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A318A" w:rsidRDefault="004A318A" w:rsidP="0009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41F60" w:rsidRPr="00A41F60" w:rsidRDefault="00A41F60" w:rsidP="00092D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7,800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ค่าครุภัณฑ์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7,800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ครุภัณฑ์สำนักงาน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โต๊ะทำงานแบบเหล็ก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ขนาด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6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ฟุต พร้อมกระจกหน้าโต๊ะ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7,800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E2" w:rsidRDefault="00A41F60" w:rsidP="002C3EE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เพื่อจ่ายเป็นค่าจัดซื้อโต๊ะทำงานแบบเหล็กพร้อมกระจกหน้าโต๊ะ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ฟุต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ตัว</w:t>
            </w:r>
          </w:p>
          <w:p w:rsidR="00A41F60" w:rsidRDefault="00A41F60" w:rsidP="002C3EE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ครุภัณฑ์ดังกล่าวเป็นครุภัณฑ์ที่ไม่มีกำหนดไว้ในบัญชีราคามาตรฐานครุภัณฑ์แต่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.มีความจำเป็นต้องจัดซื้อครุภัณฑ์ดังกล่าว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เพื่อใช้ในการปฏิบัติงานของกองการศึกษา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ศาสนา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และวัฒนธรรม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ซึ่งสามารถจัดหาได้ตามราคาท้องตลาดและดำเนินการด้วยความประหยัด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จึงขอจัดหานอกราคามาตรฐานครุภัณฑ์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ตามคำสั่งแต่งตั้งคณะกรรมการกำหนดราคากลาง</w:t>
            </w:r>
            <w:r w:rsidR="00B4155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242/2563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สิงหาคม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B4155A" w:rsidRPr="00A41F60" w:rsidRDefault="00B4155A" w:rsidP="002C3EE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841,890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629,890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447,850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โครงการจัดกิจกรรมการเรียนรู้ให้เหมาะสมกับพัฒนาการของเด็ก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55A" w:rsidRDefault="00A41F60" w:rsidP="00B4155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จัดกิจกรรมการเรียนรู้ให้เหมาะสมกับพัฒนาการของเด็กศูนย์พัฒนาเด็กเล็กบ้านป่าเป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โดยจ่ายเป็นค่าจัดซื้อวัสดุอุปกรณ์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ค่าเอกสาร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เพื่อส่งเสริมพัฒนาการของเด็ก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ทั้งสี่ด้าน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ได้แก่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ด้านสติปัญญา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ด้านสังคม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ด้านอารมณ์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ด้านจิตใจ</w:t>
            </w:r>
          </w:p>
          <w:p w:rsidR="00B4155A" w:rsidRDefault="00A41F60" w:rsidP="00B4155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2559</w:t>
            </w:r>
          </w:p>
          <w:p w:rsidR="008C578E" w:rsidRDefault="00A41F60" w:rsidP="00B4155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92 </w:t>
            </w:r>
          </w:p>
          <w:p w:rsidR="00A41F60" w:rsidRPr="00A41F60" w:rsidRDefault="00A41F60" w:rsidP="00B4155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8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โครงการจัดงานวันเด็ก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D6A" w:rsidRDefault="00A41F60" w:rsidP="000A403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เพื่อจ่ายเป็นค่าใช้จ่ายในการจัดงานวันเด็ก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ค่าสื่อสิ่งพิมพ์ต่างๆ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ค่าเตรียมและตกแต่งสถานที่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ค่าของขวัญหรือของที่ระลึก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ค่าจ้างเหมาบริการต่างๆ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0A403A" w:rsidRDefault="00A41F60" w:rsidP="000A403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2559</w:t>
            </w:r>
          </w:p>
          <w:p w:rsidR="008C578E" w:rsidRDefault="00A41F60" w:rsidP="000A403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91 </w:t>
            </w:r>
          </w:p>
          <w:p w:rsidR="00A41F60" w:rsidRDefault="00A41F60" w:rsidP="000A403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     </w:t>
            </w:r>
          </w:p>
          <w:p w:rsidR="000A403A" w:rsidRDefault="000A403A" w:rsidP="000A403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A403A" w:rsidRPr="00A41F60" w:rsidRDefault="000A403A" w:rsidP="000A403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โครงการพัฒนาศักยภาพเด็กตำบลแช่ช้าง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8A1" w:rsidRDefault="00A41F60" w:rsidP="002758A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เพื่อจ่ายเป็นค่าใช้จ่ายในโครงการพัฒนาศักยภาพเด็กตำบลแช่ช้าง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ค่าเอกสาร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ค่าพาหนะ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8C578E" w:rsidRDefault="00A41F60" w:rsidP="002758A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2557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93 </w:t>
            </w:r>
          </w:p>
          <w:p w:rsidR="00A41F60" w:rsidRPr="00A41F60" w:rsidRDefault="00A41F60" w:rsidP="002758A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10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โครงการเรียนรู้สู่โลกกว้างศูนย์พัฒนาเด็กเล็กบ้านป่าเปา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20B" w:rsidRDefault="00A41F60" w:rsidP="00DE020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เพื่อจ่ายเป็นค่าใช้จ่ายในโครงการเรียนรู้สู่โลกกว้าง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ของศูนย์พัฒนา</w:t>
            </w:r>
            <w:r w:rsidR="00DE020B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เด็กเล็ก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โดยจ่ายเป็นค่าวัสดุอุปกรณ์ค่าป้าย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ค่าเอกสาร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</w:t>
            </w:r>
            <w:r w:rsidR="00DE020B">
              <w:rPr>
                <w:rFonts w:ascii="TH SarabunPSK" w:eastAsia="Times New Roman" w:hAnsi="TH SarabunPSK" w:cs="TH SarabunPSK" w:hint="cs"/>
                <w:color w:val="000000"/>
                <w:cs/>
              </w:rPr>
              <w:t>พ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าหนะค่าอาหาร</w:t>
            </w:r>
            <w:r w:rsidR="00DE020B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8C578E" w:rsidRDefault="00A41F60" w:rsidP="00DE020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2557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93 </w:t>
            </w:r>
          </w:p>
          <w:p w:rsidR="00A41F60" w:rsidRPr="00A41F60" w:rsidRDefault="00A41F60" w:rsidP="00DE020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13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โครงการโรงเรียนพ่อแม่เพื่อเด็กปฐมวัย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FC" w:rsidRDefault="00A41F60" w:rsidP="00202FF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เพื่อจ่ายเป็นค่าใช้จ่ายในโครงการโรงเรียนพ่อแม่เพื่อเด็กปฐมวัย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โดยจ่ายเป็นค่าตอบแทน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ค่าสมนาคุณวิทยากร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ค่ารับรอง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ค่าป้ายค่าเอกสาร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ค่าพาหนะ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8C578E" w:rsidRDefault="00A41F60" w:rsidP="00202FF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2557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94 </w:t>
            </w:r>
          </w:p>
          <w:p w:rsidR="00A41F60" w:rsidRPr="00A41F60" w:rsidRDefault="00A41F60" w:rsidP="00202FF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15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357,850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C66" w:rsidRDefault="00A41F60" w:rsidP="00744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แยกเป็น</w:t>
            </w:r>
          </w:p>
          <w:p w:rsidR="00744C66" w:rsidRDefault="00A41F60" w:rsidP="00744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(1)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เงินอุดหนุนสำหรับพัฒนาผู้ประกอบวิชาชีพครู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ตั้งไว้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10,000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  <w:p w:rsidR="00744C66" w:rsidRDefault="00A41F60" w:rsidP="00744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เพื่อจ่ายเป็นค่าใช้จ่ายในการพัฒนาผู้ประกอบวิชาชีพครู</w:t>
            </w:r>
          </w:p>
          <w:p w:rsidR="00744C66" w:rsidRDefault="00A41F60" w:rsidP="00744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(2)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ค่าอาหารกลางวันศูนย์พัฒนาเด็กเล็กบ้านป่าเปา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ตั้ง</w:t>
            </w:r>
            <w:r w:rsidR="00DB6740">
              <w:rPr>
                <w:rFonts w:ascii="TH SarabunPSK" w:eastAsia="Times New Roman" w:hAnsi="TH SarabunPSK" w:cs="TH SarabunPSK" w:hint="cs"/>
                <w:color w:val="000000"/>
                <w:cs/>
              </w:rPr>
              <w:t>ไ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220,500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  <w:p w:rsidR="00744C66" w:rsidRDefault="00A41F60" w:rsidP="00744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เพื่อจ่ายเป็นค่าจ้างทำอาหารกลางวัน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ให้แก่เด็กศูนย์พัฒนาเด็กเล็กบ้านป่าเปา</w:t>
            </w:r>
          </w:p>
          <w:p w:rsidR="00BE25A8" w:rsidRDefault="00A41F60" w:rsidP="00744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(3)</w:t>
            </w:r>
            <w:r w:rsidR="00A510D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ค่าจัดการเรียนการสอนของศูนย์พัฒนาเด็กเล็ก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ตั้งไว้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76,500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เพื่อจ่ายเป็นค่าจัดการเรียนการสอนของนักเรียนในอัตรา</w:t>
            </w:r>
            <w:r w:rsidR="000E613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      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คนละ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1,700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  <w:p w:rsidR="00BE25A8" w:rsidRDefault="00A41F60" w:rsidP="00744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(4)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ค่าหนังสือเรียน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ตั้งไว้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9,000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  <w:p w:rsidR="00BE25A8" w:rsidRDefault="00A41F60" w:rsidP="00744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เพื่อจ่ายเป็นค่าหนังสือเรียนของนักเรียนในอัตราคนละ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  <w:p w:rsidR="00BE25A8" w:rsidRDefault="00A41F60" w:rsidP="00744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(5)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ค่าอุปกรณ์การเรียน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ตั้งไว้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9,000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  <w:p w:rsidR="001E5721" w:rsidRDefault="00A41F60" w:rsidP="00744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เพื่อจ่ายเป็นอุปกรณ์การเรียนของนักเรียนในอัตราคนละ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  <w:p w:rsidR="001E5721" w:rsidRDefault="00A41F60" w:rsidP="00744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(6)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ค่าเครื่องแบบนักเรียน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ตั้งไว้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13,500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  <w:p w:rsidR="000E6132" w:rsidRDefault="00A41F60" w:rsidP="00744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เพื่อจ่ายเป็นค่าเครื่องแบบนักเรียนในอัตราคนละ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lastRenderedPageBreak/>
              <w:t>(7)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ค่ากิจกรรมพัฒนาผู้เรียน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ตั้งไว้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19,350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  <w:p w:rsidR="000E6132" w:rsidRDefault="00A41F60" w:rsidP="00744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เพื่อจ่ายเป็นค่ากิจกรรมการพัฒนาผู้เรียนในอัตราคนละ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430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  <w:p w:rsidR="000E6132" w:rsidRDefault="00A41F60" w:rsidP="00744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0816.2/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4110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8C578E" w:rsidRDefault="00A41F60" w:rsidP="00744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94 </w:t>
            </w:r>
          </w:p>
          <w:p w:rsidR="0022681E" w:rsidRDefault="00A41F60" w:rsidP="00744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16   </w:t>
            </w:r>
          </w:p>
          <w:p w:rsidR="00A41F60" w:rsidRPr="00A41F60" w:rsidRDefault="00A41F60" w:rsidP="00744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182,040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ค่าอาหารเสริม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นม)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182,040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81E" w:rsidRDefault="00A41F60" w:rsidP="0022681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แยกเป็น</w:t>
            </w:r>
          </w:p>
          <w:p w:rsidR="0022681E" w:rsidRDefault="00A41F60" w:rsidP="0022681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(1)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ค่าอาหารเสริม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นม)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โรงเรียนบ้านแช่ช้าง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ตั้งไว้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95,810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  <w:p w:rsidR="0022681E" w:rsidRDefault="00A41F60" w:rsidP="0022681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เพื่อจ่ายเป็นค่าจัดซื้ออาหารเสริม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นม)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ให้แก่เด็กนักเรียนโรงเรียนบ้านแช่ช้าง</w:t>
            </w:r>
          </w:p>
          <w:p w:rsidR="0022681E" w:rsidRDefault="00A41F60" w:rsidP="0022681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(2)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ค่าอาหารเสริม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นม)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ศูนย์พัฒนาเด็กเล็กบ้านป่าเปา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ตั้งไว้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86,230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  <w:p w:rsidR="0022681E" w:rsidRDefault="00A41F60" w:rsidP="0022681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เพื่อจ่ายเป็นค่าจัดซื้ออาหารเสริม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นม)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ให้แก่เด็กศูนย์พัฒนาเด็กเล็กบ้านป่าเปา</w:t>
            </w:r>
          </w:p>
          <w:p w:rsidR="0022681E" w:rsidRDefault="00A41F60" w:rsidP="0022681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0816.2/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4110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 </w:t>
            </w:r>
          </w:p>
          <w:p w:rsidR="00A41F60" w:rsidRPr="00A41F60" w:rsidRDefault="00F66C9A" w:rsidP="00F66C9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12,000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ค่าครุภัณฑ์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12,000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ครุภัณฑ์งานบ้านงานครัว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ถังต้มน้ำร้อนไฟฟ้า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12,000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7C" w:rsidRDefault="00A41F60" w:rsidP="006D6F7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เพื่อจ่ายเป็นค่าจัดซื้อถังต้มน้ำร้อนไฟฟ้า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โดยมีคุณลักษณะพื้นฐาน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ดังนี้</w:t>
            </w:r>
          </w:p>
          <w:p w:rsidR="006D6F7C" w:rsidRDefault="00A41F60" w:rsidP="006D6F7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ขนาดความจุ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14.5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ลิตร</w:t>
            </w:r>
          </w:p>
          <w:p w:rsidR="006D6F7C" w:rsidRDefault="00A41F60" w:rsidP="006D6F7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ถังต้มน้ำ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เป็นส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แตน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</w:t>
            </w:r>
            <w:r w:rsidR="008C578E">
              <w:rPr>
                <w:rFonts w:ascii="TH SarabunPSK" w:eastAsia="Times New Roman" w:hAnsi="TH SarabunPSK" w:cs="TH SarabunPSK" w:hint="cs"/>
                <w:color w:val="000000"/>
                <w:cs/>
              </w:rPr>
              <w:t>ลส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ทั้งใบ</w:t>
            </w:r>
          </w:p>
          <w:p w:rsidR="006D6F7C" w:rsidRDefault="00A41F60" w:rsidP="006D6F7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มีหลอดแก้วบอกระดับน้ำ</w:t>
            </w:r>
          </w:p>
          <w:p w:rsidR="006D6F7C" w:rsidRDefault="00A41F60" w:rsidP="006D6F7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มีผ้าหุ้มกันความร้อนเพื่อความปลอดภัย</w:t>
            </w:r>
          </w:p>
          <w:p w:rsidR="000A734E" w:rsidRDefault="00A41F60" w:rsidP="006D6F7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ครุภัณฑ์ดังกล่าวเป็นครุภัณฑ์ที่ไม่มีกำหนดไว้ในบัญชีราคามาตรฐานครุภัณฑ์แต่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.มีความจำเป็นต้องจัดซื้อครุภัณฑ์ดังกล่าว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เพื่อใช้ในศูนย์พัฒนาเด็กเล็กบ้านป่าเปา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ซึ่งสามารถจัดหาได้ตามราคาท้องตลาดและดำเนินการด้วยความประหยัด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จึงขอจัดหานอกราคามาตรฐานครุภัณฑ์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ตามคำสั่งแต่งตั้งคณะกรรมการกำหนดราคากลาง</w:t>
            </w:r>
            <w:r w:rsidR="000A734E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259/2563</w:t>
            </w:r>
          </w:p>
          <w:p w:rsidR="00A41F60" w:rsidRDefault="00A41F60" w:rsidP="006D6F7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สิงหาคม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6D6F7C" w:rsidRDefault="006D6F7C" w:rsidP="006D6F7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A734E" w:rsidRDefault="000A734E" w:rsidP="006D6F7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A734E" w:rsidRDefault="000A734E" w:rsidP="006D6F7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A734E" w:rsidRPr="00A41F60" w:rsidRDefault="000A734E" w:rsidP="006D6F7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งบเงินอุดหนุน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เงินอุดหนุน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เงินอุดหนุนส่วนราชการ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อุดหนุนโรงเรียนบ้านแช่ช้างโครงการอาหารกลางวัน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25B" w:rsidRDefault="00A41F60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เพื่อจ่ายเป็นเงินอุดหนุนให้แก่โรงเรียนบ้านแช่ช้างตามโครงการอาหารกลางวัน</w:t>
            </w:r>
          </w:p>
          <w:p w:rsidR="004F125B" w:rsidRDefault="00A41F60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2559</w:t>
            </w:r>
          </w:p>
          <w:p w:rsidR="004F125B" w:rsidRDefault="00A41F60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0816.2/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4110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151BC9" w:rsidRDefault="00A41F60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94 </w:t>
            </w:r>
          </w:p>
          <w:p w:rsidR="00B41DAB" w:rsidRDefault="00A41F60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17</w:t>
            </w:r>
          </w:p>
          <w:p w:rsidR="004F125B" w:rsidRDefault="004F125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41DAB" w:rsidRDefault="00B41DAB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41F60" w:rsidRPr="00A41F60" w:rsidRDefault="00A41F60" w:rsidP="004F125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="00BF1FF6">
              <w:rPr>
                <w:rFonts w:ascii="TH SarabunPSK" w:eastAsia="Times New Roman" w:hAnsi="TH SarabunPSK" w:cs="TH SarabunPSK"/>
                <w:color w:val="000000"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360"/>
        </w:trPr>
        <w:tc>
          <w:tcPr>
            <w:tcW w:w="103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Default="00A41F60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  <w:cs/>
              </w:rPr>
              <w:lastRenderedPageBreak/>
              <w:t>แผนงานสาธารณสุข</w:t>
            </w:r>
          </w:p>
          <w:p w:rsidR="00B41DAB" w:rsidRPr="00A41F60" w:rsidRDefault="00B41DAB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1,089,060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836,760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</w:t>
            </w: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</w:t>
            </w: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836,760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เงินเดือนพนักงาน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674,760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1692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เพื่อจ่ายเป็นเงินเดือนพนักงานส่วนตำบล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และเงินปรับปรุงเงินเดือนประจำปี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ตามพระราชบัญญัติระเบียบบริหารงานบุคคลส่วนท้องถิ่นพ.ศ.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2542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ประกาศคณะกรรมการพนักงานส่วนตำบล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มาตรฐานทั่วไปเกี่ยวกับอัตราตำแหน่งและมาตรฐานของตำแหน่งพนักงานส่วนตำบล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2558 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2558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เงินประจำตำแหน่ง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42,000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B8666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เพื่อจ่ายเป็นเงินประจำตำแหน่งผู้อำนวยการกองสาธารณสุขและสิ่งแวดล้อม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นักบริหารงานสาธารณสุขระดับต้น)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3,500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="00B86664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ต่อเดือน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ตามหนังสือสำนักงาน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ก.จ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,</w:t>
            </w:r>
            <w:r w:rsidR="000D31F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ก.ท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,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0809.3/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2548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เรื่องแนวทางปฏิบัติเกี่ยวกับการเบิกจ่ายเงินค่าตอบแทนนอกเหนือจากเงินเดือน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และตามประกาศคณะกรรมการมาตรฐานงานบุคคลส่วนท้องถิ่น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กำหนดมาตรฐานกลางการบริหารงานบุคคลส่วนท้องถิ่น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ธันวาคม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และประกาศคณะกรรมการพนักงานส่วนตำบลจังหวัดเชียงใหม่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หลักเกณฑ์และเงื่อนไขเกี่ยวกับการบริหารงานบุคคลขององค์การบริหารส่วนตำบล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31)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2559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108,000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59589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เพื่อจ่ายเป็นค่าจ้างให้แก่พนักงานจ้างทั่วไปจำนวน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ตามประกาศ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เรื่องหลักเกณฑ์เกี่ยวกับอัตราจ้างและการให้ลูกจ้างขององค์กรปกครองส่วนท้องถิ่นได้รับค่าจ้าง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หนังสือก.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0809.5/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81 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="00A16929">
              <w:rPr>
                <w:rFonts w:ascii="TH SarabunPSK" w:eastAsia="Times New Roman" w:hAnsi="TH SarabunPSK" w:cs="TH SarabunPSK"/>
                <w:color w:val="000000"/>
              </w:rPr>
              <w:t> 2557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เงินเพิ่มต่าง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ๆของพนักงานจ้าง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12,000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897" w:rsidRDefault="00A41F60" w:rsidP="0059589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เพื่อจ่ายเป็นเงินเพิ่มการครองชีพชั่วคราวให้แก่พนักงานจ้าง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ตามหนังสือกรมส่งเสริมการปกครองส่วนท้องถิ่นที่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0809.3/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1372 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เรื่องประกาศ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ก.จ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,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ก.ท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เรื่องกำหนดมาตรฐานทั่วไปเกี่ยวกับหลักเกณฑ์การให้พนักงานส่วนท้องถิ่น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ลูกจ้าง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และพนักงานจ้างขององค์กรปกครองส่วนท้องถิ่นได้รับเงินเพิ่มค่าครองชีพชั่วคราว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2558</w:t>
            </w:r>
          </w:p>
          <w:p w:rsidR="00B86664" w:rsidRDefault="00B86664" w:rsidP="0059589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F4A63" w:rsidRDefault="009F4A63" w:rsidP="0059589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41F60" w:rsidRPr="00A41F60" w:rsidRDefault="00A41F60" w:rsidP="0059589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 xml:space="preserve">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215,000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195,000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CAA" w:rsidRDefault="00A41F60" w:rsidP="00815CA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ตอบแทนอาสาสมัครบริบาลท้องถิ่นที่ทำหน้าที่ช่วยเหลือองค์กรปกครองส่วนท้องถิ่นที่ทำหน้าที่ช่วยองค์กรปกครองส่วนท้องถิ่นในการดูแลผู้สูงอายุที่มีภาวะพึ่งพิ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ซึ่งผ่านการอบรมหลักสูตรเกี่ยวกับการดูแลผู้สูงอายุที่มีภาวะพึ่งพิงในระยะยาว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ตามที่กระทรวงมหาดไทยกำหนด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ไม่ใช่เจ้าหน้าที่ขององค์กรปกครองส่วนท้องถิ่น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และไม่อยู่ภายใต้กฎหมายคุ้มครองแรงงาน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กฎหมายว่าด้วยแรงงานสัมพันธ์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และกฎหมายว่าด้วยประกันสังคม</w:t>
            </w:r>
          </w:p>
          <w:p w:rsidR="00A41F60" w:rsidRPr="00A41F60" w:rsidRDefault="00A41F60" w:rsidP="00815CA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ตามระเบียบกระทรวงมหาดไทยว่าด้วยอาสาสมัครบริบาลท้องถิ่นขององค์กรปกครองส่วนท้องถิ่นและการเบิกค่าใช้จ่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2562 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ค่าเช่าบ้าน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75,000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287" w:rsidRDefault="00A41F60" w:rsidP="00815CA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เช่าบ้านของพนักงานส่วนตำบลซึ่งมีสิทธิเบิกค่าเช่าบ้านได้ตามระเบียบกระทรวงมหาดไทยว่าด้วยค่าเช่าบ้านของข้าราชการ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2548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2562 </w:t>
            </w:r>
          </w:p>
          <w:p w:rsidR="00A41F60" w:rsidRPr="00A41F60" w:rsidRDefault="00A41F60" w:rsidP="00815CA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วัสดุสำนักงาน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C2328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เพื่อจ่ายเป็นค่าจัดซื้อวัสดุสำนักงานเช่น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กระดาษ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ปากกา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แฟ้ม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ตรายาง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สิ่งพิมพ์ที่ได้จากการซื้อหรือจ้างพิมพ์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น้ำดื่มสำหรับบริการประชาชน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ที่ใช้ในกิจการขององค์การบริหารส่วนตำบล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2562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วัสดุคอมพิวเตอร์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Default="00A41F60" w:rsidP="00C2328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ผงหมึก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ตลับผงหมึก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แผ่นกรองแสง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แป้นพิมพ์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เมาส์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แผ่นหรือจานบันทึกข้อมูล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เมนบอร์ด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เมมโมรี่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ชิป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โปรแกรมคอมพิวเตอร์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กระดาษต่อเนื่อง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2562</w:t>
            </w:r>
          </w:p>
          <w:p w:rsidR="00C23287" w:rsidRDefault="00C23287" w:rsidP="00C2328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C23287" w:rsidRDefault="00C23287" w:rsidP="00C2328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C23287" w:rsidRDefault="00C23287" w:rsidP="00C2328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C23287" w:rsidRDefault="00C23287" w:rsidP="00C2328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C23287" w:rsidRDefault="00C23287" w:rsidP="00C2328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C23287" w:rsidRDefault="00C23287" w:rsidP="00C2328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C23287" w:rsidRDefault="00C23287" w:rsidP="00C2328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C23287" w:rsidRDefault="00C23287" w:rsidP="00C2328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C23287" w:rsidRPr="00A41F60" w:rsidRDefault="00C23287" w:rsidP="00C2328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37,300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ค่าครุภัณฑ์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37,300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C23287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23287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ครุภัณฑ์สำนักงาน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โต๊ะทำงานแบบเหล็ก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ขนาด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6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ฟุต พร้อมกระจกหน้าโต๊ะ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7,800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287" w:rsidRDefault="00A41F60" w:rsidP="00C2328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เพื่อจ่ายเป็นค่าจัดซื้อโต๊ะทำงานแบบเหล็กพร้อมกระจกหน้าโต๊ะ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ฟุต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ตัว</w:t>
            </w:r>
          </w:p>
          <w:p w:rsidR="00A41F60" w:rsidRDefault="00A41F60" w:rsidP="00C2328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ครุภัณฑ์ดังกล่าวเป็นครุภัณฑ์ที่ไม่มีกำหนดไว้ในบัญชีราคามาตรฐานครุภัณฑ์แต่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.มีความจำเป็นต้องจัดซื้อครุภัณฑ์ดังกล่าว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เพื่อใช้ในการปฏิบัติงานของกองสาธารณสุขและสิ่งแวดล้อม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ซึ่งสามารถจัดหาได้ตามราคาท้องตลาดและดำเนินการด้วยความประหยัด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จึงขอจัดหานอกราคามาตรฐานครุภัณฑ์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ตามคำสั่งแต่งตั้งคณะกรรมการกำหนดราคากลาง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242/2563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สิงหาคม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CF5610" w:rsidRPr="00A41F60" w:rsidRDefault="00CF5610" w:rsidP="00C2328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CF561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F561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ครุภัณฑ์คอมพิวเตอร์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45179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เครื่องคอมพิวเตอร์สำหรับงานประมวลผล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แบบที่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1 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จอแสดงภาพขนาดไม่น้อยกว่า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19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นิ้ว 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22,000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0179A4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9A4" w:rsidRPr="00A41F60" w:rsidRDefault="000179A4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9A4" w:rsidRPr="00A41F60" w:rsidRDefault="000179A4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9A4" w:rsidRPr="00A41F60" w:rsidRDefault="000179A4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9A4" w:rsidRPr="00A41F60" w:rsidRDefault="000179A4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9A4" w:rsidRPr="00A41F60" w:rsidRDefault="000179A4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9A4" w:rsidRDefault="000179A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สำหรับงานประมวลผล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จอแสดงภาพขนาดไม่น้อยกว่า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นิ้ว)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5E0279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5E0279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5E0279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เพื่อทดแทนคอมพิวเตอร์เครื่องเก่าที่อายุการใช้งานมากกว่า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ตามเกณฑ์ราคากลางและคุณลักษณะพื้นฐานการจัดหาอุปกรณ์และระบบคอมพิวเตอร์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เดื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ประกาศ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ณ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วันที่</w:t>
            </w:r>
            <w:r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12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มีคุณลักษณะพื้นฐาน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ดังนี้</w:t>
            </w:r>
          </w:p>
          <w:p w:rsidR="000179A4" w:rsidRDefault="000179A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มีหน่วยประมวลผลกลาง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(CPU)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แกนหลัก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(6 core)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โดยมีความเร็วสัญญาณนาฬิกา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พื้นฐานไม่น้อยกว่า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3.0 GHz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หน่วย</w:t>
            </w:r>
          </w:p>
          <w:p w:rsidR="000179A4" w:rsidRDefault="000179A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หน่วยประมวลผลกลาง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(CPU)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มีหน่วยความจำแบบ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Cache Memory </w:t>
            </w:r>
          </w:p>
          <w:p w:rsidR="000179A4" w:rsidRDefault="000179A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รวมในระดับ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(Level)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เดียวกัน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 MB</w:t>
            </w:r>
          </w:p>
          <w:p w:rsidR="000179A4" w:rsidRDefault="000179A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มีหน่วยประมวลผลเพื่อแสดงภาพ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โดยมีคุณลักษณะอย่างใดอย่างหนึ่ง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ดังนี้</w:t>
            </w:r>
          </w:p>
          <w:p w:rsidR="000179A4" w:rsidRDefault="000179A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1)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เป็นแผงวงจรเพื่อแสดงภาพแยกจากแผงวงจรหลักที่มี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ห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น่วยความจำ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GB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</w:p>
          <w:p w:rsidR="000179A4" w:rsidRDefault="000179A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2)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มีหน่วยประมวลผลเพื่อแสดงภาพติดตั้งอยู่ภายในหน่วยประมวลผลกลาง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Graphics Processing Unit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ที่สามารถใช้หน่วยความจำหลักในการแสดงภาพขนาดไม่น้อยกว่า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GB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</w:p>
          <w:p w:rsidR="000179A4" w:rsidRDefault="000179A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 xml:space="preserve">3)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มีหน่วยประมวลผลเพื่อแสดงภาพที่มีความสามารถในการใช้หน่วยความจำหลักในการแสดงภาพขนาดไม่น้อยกว่า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GB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มีหน่วยความจำหลัก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(RAM)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ชนิด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DDR4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GB</w:t>
            </w:r>
          </w:p>
          <w:p w:rsidR="0029349B" w:rsidRDefault="0029349B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29349B" w:rsidRDefault="0029349B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179A4" w:rsidRDefault="000179A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lastRenderedPageBreak/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มีหน่วยจัดเก็บข้อมูลชนิด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SATA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ขนาดความจุไม่น้อยกว่า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TB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หรือชนิด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Solid State Drive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ขนาดความจุไม่น้อยกว่า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250 GB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หน่วย</w:t>
            </w:r>
          </w:p>
          <w:p w:rsidR="000179A4" w:rsidRDefault="000179A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DVD-RW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หน่วย</w:t>
            </w:r>
          </w:p>
          <w:p w:rsidR="000179A4" w:rsidRDefault="000179A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มีช่องเชื่อมต่อระบบเครือข่าย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(Network Interface)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แ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10/100/1000 Base-T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ช่อง</w:t>
            </w:r>
          </w:p>
          <w:p w:rsidR="000179A4" w:rsidRDefault="000179A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มีช่องเชื่อมต่อ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(Interface)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USB 2.0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หรือดีกว่าไม่น้อย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ก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ช่อง</w:t>
            </w:r>
          </w:p>
          <w:p w:rsidR="000179A4" w:rsidRDefault="000179A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มีแป้นพิมพ์และเมาส์</w:t>
            </w:r>
          </w:p>
          <w:p w:rsidR="000179A4" w:rsidRPr="00A41F60" w:rsidRDefault="000179A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มีจอแสดงภาพขนาดไม่น้อยกว่า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นิ้ว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หน่วย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9A4" w:rsidRPr="00A41F60" w:rsidRDefault="000179A4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9A4" w:rsidRPr="00A41F60" w:rsidRDefault="000179A4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9A4" w:rsidRPr="00A41F60" w:rsidRDefault="000179A4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23740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Multifunction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แบบฉีดหมึกพร้อมติดตั้งถังหมึกพิมพ์ (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Ink Tank Printer 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7,500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237409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409" w:rsidRPr="00A41F60" w:rsidRDefault="00237409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409" w:rsidRPr="00A41F60" w:rsidRDefault="00237409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409" w:rsidRPr="00A41F60" w:rsidRDefault="00237409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409" w:rsidRPr="00A41F60" w:rsidRDefault="00237409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409" w:rsidRPr="00A41F60" w:rsidRDefault="00237409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409" w:rsidRDefault="0023740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Multifunction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แบบฉีดหมึกพร้อมติดตั้งถังหมึกพิมพ์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 Ink Tank Printer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</w:rPr>
              <w:t>1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ตามเกณฑ์ราคากลางและคุณลักษณะพื้นฐานการจัดหาอุปกรณ์และระบบคอมพิวเตอร์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บ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ประกาศ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ณ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12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มีคุณลักษณะพื้นฐาน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ดังนี้</w:t>
            </w:r>
          </w:p>
          <w:p w:rsidR="00237409" w:rsidRDefault="0023740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เป็นอุปกรณ์ที่มีความสามารถเป็น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Printer , Copier , Scanner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FAX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ภายในเครื่องเดียวกัน</w:t>
            </w:r>
          </w:p>
          <w:p w:rsidR="00237409" w:rsidRDefault="0023740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เป็นเครื่องพิมพ์แบบฉีดหมึกพร้อมติดตั้งถังหมึกพิมพ์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(Ink Tank Printer)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จากโรงงานผู้ผลิต</w:t>
            </w:r>
          </w:p>
          <w:p w:rsidR="00237409" w:rsidRDefault="0023740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มีความละเอียดในการพิมพ์ไม่น้อยกว่า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1,200 x 1,200 dpi</w:t>
            </w:r>
          </w:p>
          <w:p w:rsidR="00237409" w:rsidRDefault="0023740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มีความเร็วในการพิมพ์ขาวดำสำหรับกระดาษ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A4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27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หน้าต่อนาที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(ppm)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8.8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ภาพต่อนาที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</w:rPr>
              <w:t>ipm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</w:rPr>
              <w:t>)</w:t>
            </w:r>
          </w:p>
          <w:p w:rsidR="00237409" w:rsidRDefault="0023740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มีความเร็วในการพิมพ์สีสำหรับกระดาษ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A4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หน้าต่อนาที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(ppm)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ภาพต่อนาที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</w:rPr>
              <w:t>ipm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</w:rPr>
              <w:t>)</w:t>
            </w:r>
          </w:p>
          <w:p w:rsidR="00237409" w:rsidRDefault="0023740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สามารถสแกนเอกสาร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A4 (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ขาวดำ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–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ได้</w:t>
            </w:r>
          </w:p>
          <w:p w:rsidR="00237409" w:rsidRDefault="0023740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มีความละเอียดในการสแกนสูงสุดไม่น้อยกว่า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1,200 x 600 dpi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600x 1200 dpi</w:t>
            </w:r>
          </w:p>
          <w:p w:rsidR="00237409" w:rsidRDefault="0023740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มีถาดป้อนเอกสารอัตโนมัติ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 Auto Document Feed )</w:t>
            </w:r>
          </w:p>
          <w:p w:rsidR="00237409" w:rsidRDefault="0023740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สามารถถ่ายสำเนาเอกสารได้ทั้งสีและขาวดำ</w:t>
            </w:r>
          </w:p>
          <w:p w:rsidR="00237409" w:rsidRDefault="0023740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สามารถทำสำเนาได้สูงสุดไม่น้อยกว่า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สำเนา</w:t>
            </w:r>
          </w:p>
          <w:p w:rsidR="00237409" w:rsidRDefault="0023740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สามารถย่อและขยายได้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ถึง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เปอร์เซ็นต์</w:t>
            </w:r>
          </w:p>
          <w:p w:rsidR="00237409" w:rsidRDefault="0023740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มีช่องเชื่อมต่อ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(Interface)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USB2.0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ช่อง</w:t>
            </w:r>
          </w:p>
          <w:p w:rsidR="00237409" w:rsidRDefault="0023740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มีช่องเชื่อมต่อระบบเครือข่าย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 Network Interface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10/100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Base -T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หรือดีกว่า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หรือสามารถใช้งานผ่านเครือข่ายไร้สาย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Wi-Fi  ( IEEE 802.11b, g, n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ได้</w:t>
            </w:r>
          </w:p>
          <w:p w:rsidR="00237409" w:rsidRDefault="0023740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มีถาดใส่กระดาษได้ไม่น้อยกว่า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แผ่น</w:t>
            </w:r>
          </w:p>
          <w:p w:rsidR="00237409" w:rsidRPr="00A41F60" w:rsidRDefault="00237409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สามารถใช้ได้กับ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A4 , Letter , Legal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Custom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409" w:rsidRPr="00A41F60" w:rsidRDefault="00237409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409" w:rsidRPr="00A41F60" w:rsidRDefault="00237409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409" w:rsidRPr="00A41F60" w:rsidRDefault="00237409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990,000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830,000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830,000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โครงการควบคุมป้องกันโรคไข้เลือดออก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80,000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931" w:rsidRDefault="00A41F60" w:rsidP="00BD493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เพื่อจ่ายเป็นค่าใช้จ่ายในการควบคุมป้องกันโรคไข้เลือดออก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โดยจ่ายเป็นค่าวัสดุ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น้ำยาพ่นหมอกควัน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เคมีกำจัดยุง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ทรายทีมี</w:t>
            </w:r>
            <w:r w:rsidR="00BD4931">
              <w:rPr>
                <w:rFonts w:ascii="TH SarabunPSK" w:eastAsia="Times New Roman" w:hAnsi="TH SarabunPSK" w:cs="TH SarabunPSK" w:hint="cs"/>
                <w:color w:val="000000"/>
                <w:cs/>
              </w:rPr>
              <w:t>-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ฟอส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BD4931" w:rsidRDefault="00A41F60" w:rsidP="00BD493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เป็นไปตามหนังสือสำนักงานส่งเสริมการปกครองท้องถิ่นจังหวัดเชียงใหม่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0023.3/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14299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เมษายน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2562</w:t>
            </w:r>
          </w:p>
          <w:p w:rsidR="00BD4931" w:rsidRDefault="00A41F60" w:rsidP="00BD493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2559</w:t>
            </w:r>
          </w:p>
          <w:p w:rsidR="00BD4931" w:rsidRDefault="00A41F60" w:rsidP="00BD493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102 </w:t>
            </w:r>
          </w:p>
          <w:p w:rsidR="00A41F60" w:rsidRPr="00A41F60" w:rsidRDefault="00A41F60" w:rsidP="00BD493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โครงการจัดการขยะมูลฝอยแบบ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บูรณา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การ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80,000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209" w:rsidRDefault="00A41F60" w:rsidP="00AA620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เพื่อจ่ายเป็นค่าใช้จ่ายในโครงการจัดการขยะมูลฝอยแบบ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บูรณา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ค่าสื่อสิ่งพิมพ์ต่างๆ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ค่าเตรียมและตกแต่งสถานที่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ค่าของขวัญหรือของที่ระลึก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ค่าจ้างเหมาบริการต่างๆ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AA6209" w:rsidRDefault="00A41F60" w:rsidP="00AA620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2557</w:t>
            </w:r>
          </w:p>
          <w:p w:rsidR="00E21E0B" w:rsidRDefault="00A41F60" w:rsidP="00AA620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79 </w:t>
            </w:r>
          </w:p>
          <w:p w:rsidR="00A41F60" w:rsidRPr="00A41F60" w:rsidRDefault="00A41F60" w:rsidP="00AA620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โครงการท้องถิ่นงาม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3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 สะอาด สวยงาม สุขภาพดี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209" w:rsidRDefault="00A41F60" w:rsidP="00AA620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เพื่อจ่ายเป็นค่าใช้จ่ายตามโครงการท้องถิ่นงาม</w:t>
            </w:r>
            <w:r w:rsidR="00AA6209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3</w:t>
            </w:r>
            <w:r w:rsidR="00AA6209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สะอาด</w:t>
            </w:r>
            <w:r w:rsidR="00AA620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สวยงามสุขภาพดี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โดยจ่ายเป็นค่าสมนาคุณวิทยากร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ค่ารับรอง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</w:p>
          <w:p w:rsidR="00AA6209" w:rsidRDefault="00A41F60" w:rsidP="00AA620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ว่าด้วยค่าใช้จ่ายในการฝึกอบรม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และการเข้ารับการฝึกอบรมของเจ้าหน้าที่ท้องถิ่น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2557</w:t>
            </w:r>
          </w:p>
          <w:p w:rsidR="00E21E0B" w:rsidRDefault="00A41F60" w:rsidP="00AA620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79 </w:t>
            </w:r>
          </w:p>
          <w:p w:rsidR="00A41F60" w:rsidRPr="00A41F60" w:rsidRDefault="00A41F60" w:rsidP="00AA620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1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โครงการป้องกันและระงับการแพร่ระบาดของโรคติดเชื้อ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ไวรัส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โคโรนา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2019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283" w:rsidRDefault="00A41F60" w:rsidP="00252FD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เพื่อจ่ายเป็นค่าใช้จ่ายในป้องกันและระงับการแพร่ระบาดของโรคติดเชื้อ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ไวรัส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โคโรนา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2019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โดยจ่ายเป็นค่าวัสดุ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หน้ากากอนามัย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เจล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แอลกอฮอล์</w:t>
            </w:r>
            <w:r w:rsidR="00252FD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680283" w:rsidRDefault="00A41F60" w:rsidP="00252FD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เป็นไปตามหนังสือสำนักงานส่งเสริมการปกครองท้องถิ่นจังหวัดเชียงใหม่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0023.3/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14299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เมษายน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2562</w:t>
            </w:r>
          </w:p>
          <w:p w:rsidR="00680283" w:rsidRDefault="00A41F60" w:rsidP="00252FD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lastRenderedPageBreak/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2557</w:t>
            </w:r>
          </w:p>
          <w:p w:rsidR="00A41F60" w:rsidRPr="00A41F60" w:rsidRDefault="00A41F60" w:rsidP="00252FD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1/2563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22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1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โครงการฝึกอบรมอาสาสมัครท้องถิ่นรักษ์โลก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(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อถล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470,000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283" w:rsidRDefault="00A41F60" w:rsidP="0068028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เพื่อจ่ายเป็นค่าใช้จ่ายในฝึกอบรมอาสาสมัครท้องถิ่นรักษ์โลก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อถล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.)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โดยจ่ายเป็นค่าตอบแทน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ค่าสมนาคุณวิทยากร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ค่ารับรอง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ค่าของขวัญหรือของที่ระลึก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ค่าสื่อสิ่งพิมพ์ต่างๆ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ค่าเตรียมและตกแต่งสถานที่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ค่าจ้างเหมาบริการต่างๆ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680283" w:rsidRDefault="00A41F60" w:rsidP="0068028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ว่าด้วยค่าใช้จ่ายในการฝึกอบรม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และการเข้ารับการฝึกอบรมของเจ้าหน้าที่ท้องถิ่น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2557</w:t>
            </w:r>
          </w:p>
          <w:p w:rsidR="00680283" w:rsidRDefault="00A41F60" w:rsidP="0068028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เป็นไปตามหนังสือสำนักงานส่งเสริมการปกครองท้องถิ่นจังหวัดเชียงใหม่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0023.3/51399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27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ธันวาคม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2560</w:t>
            </w:r>
          </w:p>
          <w:p w:rsidR="00E21E0B" w:rsidRDefault="00A41F60" w:rsidP="0068028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80 </w:t>
            </w:r>
          </w:p>
          <w:p w:rsidR="00A41F60" w:rsidRPr="00A41F60" w:rsidRDefault="00A41F60" w:rsidP="0068028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5 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โครงการเรียนรู้ตลอดชีวิตอย่างมีคุณภาพ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100,000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283" w:rsidRDefault="00A41F60" w:rsidP="0068028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เพื่อจ่ายเป็นค่าใช้จ่ายในโครงการเรียนรู้ตลอดชีวิตอย่างมีคุณภาพ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โดยจ่ายเป็นค่าตอบแทน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ค่าสมนาคุณวิทยากร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ค่ารับรอง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ค่าสื่อสิ่งพิมพ์ต่างๆ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ค่าเตรียมและตกแต่งสถานที่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ค่าของขวัญหรือของที่ระลึก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ค่าจ้างเหมาบริการต่างๆ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680283" w:rsidRDefault="00A41F60" w:rsidP="0068028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ว่าด้วยค่าใช้จ่ายในการฝึกอบรม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และการเข้ารับการฝึกอบรมของเจ้าหน้าที่ท้องถิ่น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2557</w:t>
            </w:r>
          </w:p>
          <w:p w:rsidR="00680283" w:rsidRDefault="00A41F60" w:rsidP="0068028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104</w:t>
            </w:r>
          </w:p>
          <w:p w:rsidR="00A41F60" w:rsidRPr="00A41F60" w:rsidRDefault="00A41F60" w:rsidP="0068028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11 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6457E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โครงการสัตว์ปลอดโรคคนปลอดภัย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จากโรคพิษสุนัขบ้า ตามพระปณิธานของศาสตราจารย์ พลเอกหญิง พลเรือเอกหญิง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พลอากาศเอกหญิง สมเด็จพระเจ้าน้องนางเธอเจ้าฟ้าจุฬา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ภรณ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วลัยลักษณ์ อัครราชกุมารี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กรมพระศรีสวาง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ควัฒน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วรขัติย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ราชนารี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60,000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3F9" w:rsidRDefault="00A41F60" w:rsidP="007E13F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เพื่อจ่ายเป็นค่าใช้จ่ายตามโครงการโครงการสัตว์ปลอดโรคคนปลอดภัย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จากโรคพิษสุนัขบ้า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ตามพระปณิธานของศาสตราจารย์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พลเอกหญิง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พลเรือเอกหญิง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พลอากาศเอกหญิง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สมเด็จพระเจ้าน้องนางเธอเจ้าฟ้าจุฬา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ภรณ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วลัยลักษณ์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อัครราชกุมารี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กรมพระศรีสวาง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ควัฒน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วรขัติย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ราชนารี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โดยจ่ายเป็นค่าวัคซีนป้องกันโรคพิษสุนัขบ้า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และยาคุมกำเนิดสุนัขและแมว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ค่าเข็มฉีดยา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762B7F" w:rsidRDefault="00A41F60" w:rsidP="007E13F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–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เป็นไปตามตามหนังสือกระทวงมหาดไทย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0891.3/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788 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เมษายน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ภารกิจ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และอำนาจหน้าที่ขององค์กรปกครองส่วนท้องถิ่นตามพระราชบัญญัติโรคพิษสุนัขบ้า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2535</w:t>
            </w:r>
          </w:p>
          <w:p w:rsidR="00762B7F" w:rsidRDefault="00A41F60" w:rsidP="007E13F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lastRenderedPageBreak/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104 </w:t>
            </w:r>
          </w:p>
          <w:p w:rsidR="00762B7F" w:rsidRDefault="00A41F60" w:rsidP="007E13F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12</w:t>
            </w:r>
          </w:p>
          <w:p w:rsidR="00A50551" w:rsidRDefault="00A50551" w:rsidP="007E13F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41F60" w:rsidRPr="00A41F60" w:rsidRDefault="00A41F60" w:rsidP="007E13F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งบเงินอุดหนุน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160,000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เงินอุดหนุน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160,000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เงินอุดหนุนเอกชน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โครงการทูบี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นัม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เบอร์วัน ชุมชนร่วมใจป้องกันภัยยาเสพติด หมู่ที่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70" w:rsidRDefault="00A41F60" w:rsidP="00BD647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เพื่อจ่ายเป็นเงินอุดหนุนให้แก่คณะกรรมการหมู่บ้าน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ตามโครงการทูบี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นัม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เบอร์วัน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ชุมชนร่วมใจป้องกันภัยยาเสพติด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</w:t>
            </w:r>
          </w:p>
          <w:p w:rsidR="00BD6470" w:rsidRDefault="00A41F60" w:rsidP="00BD647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2559  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BD6470" w:rsidRDefault="00A41F60" w:rsidP="00BD647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เป็นไปตามหนังสือกรมส่งเสริมการปกครองท้องถิ่น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0810.5/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2072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</w:t>
            </w:r>
          </w:p>
          <w:p w:rsidR="00BD6470" w:rsidRDefault="00A41F60" w:rsidP="00BD647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105 </w:t>
            </w:r>
          </w:p>
          <w:p w:rsidR="00A41F60" w:rsidRPr="00A41F60" w:rsidRDefault="00A41F60" w:rsidP="00BD647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โครงการทูบี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นัม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เบอร์วัน ชุมชนร่วมใจป้องกันภัยยาเสพติด หมู่ที่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072EDA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2EDA" w:rsidRPr="00A41F60" w:rsidRDefault="00072EDA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2EDA" w:rsidRPr="00A41F60" w:rsidRDefault="00072EDA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2EDA" w:rsidRPr="00A41F60" w:rsidRDefault="00072EDA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EDA" w:rsidRPr="00A41F60" w:rsidRDefault="00072EDA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EDA" w:rsidRPr="00A41F60" w:rsidRDefault="00072EDA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DA" w:rsidRDefault="00072EDA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เพื่อจ่ายเป็นเงินอุดหนุนให้แก่คณะกรรมการหมู่บ้าน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</w:t>
            </w:r>
            <w:r>
              <w:rPr>
                <w:rFonts w:ascii="TH SarabunPSK" w:eastAsia="Times New Roman" w:hAnsi="TH SarabunPSK" w:cs="TH SarabunPSK"/>
                <w:color w:val="000000"/>
              </w:rPr>
              <w:t>0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ตามโครงการทูบี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นัม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เบอร์วัน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ชุมชนร่วมใจป้องกันภัยยาเสพติด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</w:t>
            </w:r>
            <w:r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  <w:p w:rsidR="00072EDA" w:rsidRDefault="00072EDA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2559  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072EDA" w:rsidRDefault="00072EDA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เป็นไปตามหนังสือกรมส่งเสริมการปกครองท้องถิ่น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0810.5/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2072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</w:t>
            </w:r>
          </w:p>
          <w:p w:rsidR="00072EDA" w:rsidRDefault="00072EDA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105 </w:t>
            </w:r>
          </w:p>
          <w:p w:rsidR="00072EDA" w:rsidRPr="00A41F60" w:rsidRDefault="00072EDA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2EDA" w:rsidRPr="00A41F60" w:rsidRDefault="00072EDA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2EDA" w:rsidRPr="00A41F60" w:rsidRDefault="00072EDA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2EDA" w:rsidRPr="00A41F60" w:rsidRDefault="00072EDA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โครงการทูบี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นัม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เบอร์วัน ชุมชนร่วมใจป้องกันภัยยาเสพติด หมู่ที่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072EDA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2EDA" w:rsidRPr="00A41F60" w:rsidRDefault="00072EDA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2EDA" w:rsidRPr="00A41F60" w:rsidRDefault="00072EDA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2EDA" w:rsidRPr="00A41F60" w:rsidRDefault="00072EDA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EDA" w:rsidRPr="00A41F60" w:rsidRDefault="00072EDA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EDA" w:rsidRPr="00A41F60" w:rsidRDefault="00072EDA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DA" w:rsidRDefault="00072EDA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เพื่อจ่ายเป็นเงินอุดหนุนให้แก่คณะกรรมการหมู่บ้าน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</w:rPr>
              <w:t>2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ตามโครงการทูบี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นัม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เบอร์วัน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ชุมชนร่วมใจป้องกันภัยยาเสพติด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>
              <w:rPr>
                <w:rFonts w:ascii="TH SarabunPSK" w:eastAsia="Times New Roman" w:hAnsi="TH SarabunPSK" w:cs="TH SarabunPSK"/>
                <w:color w:val="000000"/>
              </w:rPr>
              <w:t> 2</w:t>
            </w:r>
          </w:p>
          <w:p w:rsidR="00072EDA" w:rsidRDefault="00072EDA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2559  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072EDA" w:rsidRDefault="00072EDA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เป็นไปตามหนังสือกรมส่งเสริมการปกครองท้องถิ่น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0810.5/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2072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</w:t>
            </w:r>
          </w:p>
          <w:p w:rsidR="00072EDA" w:rsidRDefault="00072EDA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105 </w:t>
            </w:r>
          </w:p>
          <w:p w:rsidR="00072EDA" w:rsidRDefault="00072EDA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14</w:t>
            </w:r>
          </w:p>
          <w:p w:rsidR="00A50551" w:rsidRDefault="00A50551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50551" w:rsidRDefault="00A50551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50551" w:rsidRPr="00A41F60" w:rsidRDefault="00A50551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2EDA" w:rsidRPr="00A41F60" w:rsidRDefault="00072EDA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2EDA" w:rsidRPr="00A41F60" w:rsidRDefault="00072EDA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2EDA" w:rsidRPr="00A41F60" w:rsidRDefault="00072EDA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โครงการทูบี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นัม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เบอร์วัน ชุมชนร่วมใจป้องกันภัยยาเสพติด หมู่ที่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50551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0551" w:rsidRPr="00A41F60" w:rsidRDefault="00A50551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0551" w:rsidRPr="00A41F60" w:rsidRDefault="00A50551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0551" w:rsidRPr="00A41F60" w:rsidRDefault="00A50551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0551" w:rsidRPr="00A41F60" w:rsidRDefault="00A50551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0551" w:rsidRPr="00A41F60" w:rsidRDefault="00A50551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551" w:rsidRDefault="00A50551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เพื่อจ่ายเป็นเงินอุดหนุนให้แก่คณะกรรมการหมู่บ้าน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>
              <w:rPr>
                <w:rFonts w:ascii="TH SarabunPSK" w:eastAsia="Times New Roman" w:hAnsi="TH SarabunPSK" w:cs="TH SarabunPSK"/>
                <w:color w:val="000000"/>
              </w:rPr>
              <w:t> 3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ตามโครงการทูบี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นัม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เบอร์วัน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ชุมชนร่วมใจป้องกันภัยยาเสพติด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>
              <w:rPr>
                <w:rFonts w:ascii="TH SarabunPSK" w:eastAsia="Times New Roman" w:hAnsi="TH SarabunPSK" w:cs="TH SarabunPSK"/>
                <w:color w:val="000000"/>
              </w:rPr>
              <w:t> 3</w:t>
            </w:r>
          </w:p>
          <w:p w:rsidR="00A50551" w:rsidRDefault="00A50551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2559  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A50551" w:rsidRDefault="00A50551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เป็นไปตามหนังสือกรมส่งเสริมการปกครองท้องถิ่น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0810.5/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2072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</w:t>
            </w:r>
          </w:p>
          <w:p w:rsidR="00A50551" w:rsidRDefault="00A50551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105 </w:t>
            </w:r>
          </w:p>
          <w:p w:rsidR="00A50551" w:rsidRPr="00A41F60" w:rsidRDefault="00A50551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0551" w:rsidRPr="00A41F60" w:rsidRDefault="00A50551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0551" w:rsidRPr="00A41F60" w:rsidRDefault="00A50551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0551" w:rsidRPr="00A41F60" w:rsidRDefault="00A50551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โครงการทูบี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นัม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เบอร์วัน ชุมชนร่วมใจป้องกันภัยยาเสพติด หมู่ที่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50551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0551" w:rsidRPr="00A41F60" w:rsidRDefault="00A50551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0551" w:rsidRPr="00A41F60" w:rsidRDefault="00A50551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0551" w:rsidRPr="00A41F60" w:rsidRDefault="00A50551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0551" w:rsidRPr="00A41F60" w:rsidRDefault="00A50551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0551" w:rsidRPr="00A41F60" w:rsidRDefault="00A50551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551" w:rsidRDefault="00A50551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เพื่อจ่ายเป็นเงินอุดหนุนให้แก่คณะกรรมการหมู่บ้าน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</w:rPr>
              <w:t>4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ตามโครงการทูบี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นัม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เบอร์วัน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ชุมชนร่วมใจป้องกันภัยยาเสพติด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  <w:p w:rsidR="00A50551" w:rsidRDefault="00A50551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2559  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A50551" w:rsidRDefault="00A50551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เป็นไปตามหนังสือกรมส่งเสริมการปกครองท้องถิ่น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0810.5/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2072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</w:t>
            </w:r>
          </w:p>
          <w:p w:rsidR="00A50551" w:rsidRDefault="00A50551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105 </w:t>
            </w:r>
          </w:p>
          <w:p w:rsidR="00A50551" w:rsidRPr="00A41F60" w:rsidRDefault="00A50551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0551" w:rsidRPr="00A41F60" w:rsidRDefault="00A50551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0551" w:rsidRPr="00A41F60" w:rsidRDefault="00A50551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0551" w:rsidRPr="00A41F60" w:rsidRDefault="00A50551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โครงการทูบี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นัม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เบอร์วัน ชุมชนร่วมใจป้องกันภัยยาเสพติด หมู่ที่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9A06CB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CB" w:rsidRDefault="009A06CB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เพื่อจ่ายเป็นเงินอุดหนุนให้แก่คณะกรรมการหมู่บ้าน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>
              <w:rPr>
                <w:rFonts w:ascii="TH SarabunPSK" w:eastAsia="Times New Roman" w:hAnsi="TH SarabunPSK" w:cs="TH SarabunPSK"/>
                <w:color w:val="000000"/>
              </w:rPr>
              <w:t> 5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ตามโครงการทูบี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นัม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เบอร์วัน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ชุมชนร่วมใจป้องกันภัยยาเสพติด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  <w:p w:rsidR="009A06CB" w:rsidRDefault="009A06CB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2559  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9A06CB" w:rsidRDefault="009A06CB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เป็นไปตามหนังสือกรมส่งเสริมการปกครองท้องถิ่น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0810.5/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2072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</w:t>
            </w:r>
          </w:p>
          <w:p w:rsidR="009A06CB" w:rsidRDefault="009A06CB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105 </w:t>
            </w:r>
          </w:p>
          <w:p w:rsidR="009A06CB" w:rsidRPr="00A41F60" w:rsidRDefault="009A06CB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โครงการทูบี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นัม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เบอร์วัน ชุมชนร่วมใจป้องกันภัยยาเสพติด หมู่ที่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9A06CB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CB" w:rsidRDefault="009A06CB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เพื่อจ่ายเป็นเงินอุดหนุนให้แก่คณะกรรมการหมู่บ้าน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</w:rPr>
              <w:t>6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ตามโครงการทูบี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นัม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เบอร์วัน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ชุมชนร่วมใจป้องกันภัยยาเสพติด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</w:rPr>
              <w:t>6</w:t>
            </w:r>
          </w:p>
          <w:p w:rsidR="009A06CB" w:rsidRDefault="009A06CB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2559  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9A06CB" w:rsidRDefault="009A06CB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เป็นไปตามหนังสือกรมส่งเสริมการปกครองท้องถิ่น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0810.5/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2072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</w:t>
            </w:r>
          </w:p>
          <w:p w:rsidR="009A06CB" w:rsidRDefault="009A06CB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105 </w:t>
            </w:r>
          </w:p>
          <w:p w:rsidR="009A06CB" w:rsidRDefault="009A06CB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14</w:t>
            </w:r>
          </w:p>
          <w:p w:rsidR="009A06CB" w:rsidRPr="00A41F60" w:rsidRDefault="009A06CB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โครงการทูบี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นัม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เบอร์วัน ชุมชนร่วมใจป้องกันภัยยาเสพติด หมู่ที่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9A06CB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CB" w:rsidRDefault="009A06CB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เพื่อจ่ายเป็นเงินอุดหนุนให้แก่คณะกรรมการหมู่บ้าน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</w:rPr>
              <w:t>9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ตามโครงการทูบี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นัม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เบอร์วัน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ชุมชนร่วมใจป้องกันภัยยาเสพติด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</w:rPr>
              <w:t>9</w:t>
            </w:r>
          </w:p>
          <w:p w:rsidR="009A06CB" w:rsidRDefault="009A06CB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2559  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9A06CB" w:rsidRDefault="009A06CB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เป็นไปตามหนังสือกรมส่งเสริมการปกครองท้องถิ่น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0810.5/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2072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</w:t>
            </w:r>
          </w:p>
          <w:p w:rsidR="009A06CB" w:rsidRDefault="009A06CB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105 </w:t>
            </w:r>
          </w:p>
          <w:p w:rsidR="009A06CB" w:rsidRDefault="009A06CB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14</w:t>
            </w: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70414" w:rsidRPr="00A41F60" w:rsidRDefault="00D70414" w:rsidP="0008186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6CB" w:rsidRPr="00A41F60" w:rsidRDefault="009A06CB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360"/>
        </w:trPr>
        <w:tc>
          <w:tcPr>
            <w:tcW w:w="103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Default="00A41F60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  <w:cs/>
              </w:rPr>
              <w:lastRenderedPageBreak/>
              <w:t>แผนงานสังคมสงเคราะห์</w:t>
            </w:r>
          </w:p>
          <w:p w:rsidR="00613B47" w:rsidRPr="00A41F60" w:rsidRDefault="00613B47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โครงการช่วยเหลือประชาชน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ผู้ยากไร้ ผู้พิการ และผู้ประสบภัยต่าง ๆ ตามอำนาจหน้าที่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B11" w:rsidRDefault="00A41F60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เพื่อจ่ายเป็นค่าใช้จ่ายตามโครงการช่วยเหลือประชาชน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ผู้ยากไร้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ผู้พิการ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143B11" w:rsidRDefault="00A41F60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และผู้ประสบภัยต่าง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ตามอำนาจหน้าที่</w:t>
            </w:r>
          </w:p>
          <w:p w:rsidR="00143B11" w:rsidRDefault="00A41F60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2561</w:t>
            </w:r>
          </w:p>
          <w:p w:rsidR="00143B11" w:rsidRDefault="00A41F60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108 </w:t>
            </w:r>
          </w:p>
          <w:p w:rsidR="00A41F60" w:rsidRDefault="00A41F60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5  </w:t>
            </w: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3B47" w:rsidRPr="00A41F60" w:rsidRDefault="00613B47" w:rsidP="00143B1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360"/>
        </w:trPr>
        <w:tc>
          <w:tcPr>
            <w:tcW w:w="103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Default="00A41F60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  <w:cs/>
              </w:rPr>
              <w:lastRenderedPageBreak/>
              <w:t>แผนงานเคหะและชุมชน</w:t>
            </w:r>
          </w:p>
          <w:p w:rsidR="00143B11" w:rsidRPr="00A41F60" w:rsidRDefault="00143B11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  <w:cs/>
              </w:rPr>
            </w:pP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2,660,560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1,526,760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</w:t>
            </w: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</w:t>
            </w: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1,526,760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เงินเดือนพนักงาน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1,125,240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70639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เพื่อจ่ายเป็นเงินเดือนพนักงานส่วนตำบล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และเงินปรับปรุงเงินเดือนประจำปี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ตามพระราชบัญญัติระเบียบบริหารงานบุคคลส่วนท้องถิ่นพ.ศ.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2542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ประกาศคณะกรรมการพนักงานส่วนตำบล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มาตรฐานทั่วไปเกี่ยวกับอัตราตำแหน่งและมาตรฐานของตำแหน่งพนักงานส่วนตำบล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2558 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2558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เงินประจำตำแหน่ง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60,000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70639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เพื่อจ่ายเป็นเงินประจำตำแหน่งผู้อำนวยการกองช่าง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อำนวยการระดับต้น)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3,500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ต่อเดือน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และเงินประจำตำแหน่งหัวหน้าฝ่ายก่อสร้าง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อำนวยการระดับต้น)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1,500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ต่อเดือน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ตามหนังสือสำนักงาน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ก.จ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,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ก.ท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,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0809.3/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2548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เรื่องแนวทางปฏิบัติเกี่ยวกับการเบิกจ่ายเงินค่าตอบแทนนอกเหนือจากเงินเดือน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ตามประกาศคณะกรรมการมาตรฐานงานบุคคลส่วนท้องถิ่น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กำหนดมาตรฐานกลางการบริหารงานบุคคลส่วนท้องถิ่น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ธันวาคม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และประกาศคณะกรรมการพนักงานส่วนตำบลจังหวัดเชียงใหม่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หลักเกณฑ์และเงื่อนไขเกี่ยวกับการบริหารงานบุคคลขององค์การบริหารส่วนตำบล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31)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2559 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311,520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70639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เพื่อจ่ายเป็นค่าจ้างให้แก่พนักงานจ้างตามภารกิจจำนวน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ตามประกาศก.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เรื่องหลักเกณฑ์เกี่ยวกับอัตราจ้างและการให้ลูกจ้างขององค์กรปกครองส่วนท้องถิ่นได้รับค่าจ้าง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หนังสือก.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0809.5/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2557 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เงินเพิ่มต่าง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ๆของพนักงานจ้าง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244" w:rsidRDefault="00A41F60" w:rsidP="0070639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เพิ่มการครองชีพชั่วคราวให้แก่พนักงานจ้างตามภารกิจและพนักงานจ้างทั่วไปตามหนังสือกรมส่งเสริมการปกครองส่วนท้องถิ่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0809.3/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1372 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เรื่องประกาศ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ก.จ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,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ก.ท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เรื่องกำหนดมาตรฐานทั่วไปเกี่ยวกับหลักเกณฑ์การให้พนักงานส่วนท้องถิ่น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ลูกจ้าง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และพนักงานจ้างขององค์กรปกครองส่วนท้องถิ่นได้รับเงินเพิ่มค่าครองชีพชั่วคราว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2558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</w:p>
          <w:p w:rsidR="00A41F60" w:rsidRPr="00A41F60" w:rsidRDefault="00A41F60" w:rsidP="0070639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425,000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ค่าเช่าบ้าน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40,000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F9124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เช่าบ้านของพนักงานส่วนตำบลซึ่งมีสิทธิเบิกค่าเช่าบ้านได้ตามระเบียบกระทรวงมหาดไทยว่าด้วยค่าเช่าบ้านของข้าราชการ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2548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2562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เงินช่วยเหลือการศึกษาบุตร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60,000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Default="00A41F60" w:rsidP="00F9124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เพื่อจ่ายเป็นเงินช่วยเหลือการศึกษาบุตรของพนักงานส่วนตำบล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และลูกจ้างประจำ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ซึ่งมีสิทธิเบิกเงินช่วยเหลือการศึกษาบุตรได้ตาม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2541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2549</w:t>
            </w:r>
          </w:p>
          <w:p w:rsidR="00D27184" w:rsidRPr="00A41F60" w:rsidRDefault="00D27184" w:rsidP="00F9124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125,000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ค่าจ้างเหมาบริการ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50,000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244" w:rsidRDefault="00A41F60" w:rsidP="00F9124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เพื่อจ่ายเป็นค่าจ้างเหมาบริการให้ผู้รับจ้างเหมาทำการอย่างหนึ่ง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อย่างใด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ซึ่งมิใช่เป็นการประกอบ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ดัดแปลง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ต่อเติม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เสริมสร้างครุภัณฑ์หรือสิ่งก่อสร้าง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จ้างรักษาความปลอดภัย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ค่าบริการกำจัดปลวก</w:t>
            </w:r>
            <w:r w:rsidR="00D2718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ค่าออกแบบ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ค่าควบคุมงานที่จ่ายให้แก่เอกชน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นิติบุคคลหรือบุคคลภายนอกเพื่อให้ได้มาซึ่งสิ่งก่อสร้าง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ค่าจ้างเหมาล้างทำความสะอาดถนน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ค่าจ้างเหมาอื่นๆ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ที่เป็นกิจการในอำนาจหน้าที่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ที่สามารถเบิกจ่ายในประเภทรายจ่ายนี้</w:t>
            </w:r>
          </w:p>
          <w:p w:rsidR="00A41F60" w:rsidRPr="00A41F60" w:rsidRDefault="00A41F60" w:rsidP="00D2718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4044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หลักเกณฑ์การดำเนินการจ้างเอกชนและการเบิกจ่าย</w:t>
            </w:r>
            <w:r w:rsidR="00F91244">
              <w:rPr>
                <w:rFonts w:ascii="TH SarabunPSK" w:eastAsia="Times New Roman" w:hAnsi="TH SarabunPSK" w:cs="TH SarabunPSK" w:hint="cs"/>
                <w:color w:val="000000"/>
                <w:cs/>
              </w:rPr>
              <w:t>เ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งินค่าจ้างเหมาบริการขององค์กรปกครองส่วนท้องถิ่น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75,000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184" w:rsidRDefault="00A41F60" w:rsidP="00D2718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แยกเป็น</w:t>
            </w:r>
          </w:p>
          <w:p w:rsidR="001A4445" w:rsidRDefault="00A41F60" w:rsidP="00D2718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(1)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ค่าบำรุงรักษาและซ่อมแซมทรัพย์สิน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ตั้งไว้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15,000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  <w:p w:rsidR="00D27184" w:rsidRDefault="00A41F60" w:rsidP="00D2718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เพื่อจ่ายเป็นค่าบำรุงรักษาและซ่อมแซมทรัพย์สินประเภทต่างๆ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ตู้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โต๊ะ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เก้าอี้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เครื่องพิมพ์ดีด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เครื่องถ่ายเอกสาร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เครื่องปรับอากาศ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ยานพาหนะ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เพื่อให้สามารถใช้งานได้ตามปกติ</w:t>
            </w:r>
          </w:p>
          <w:p w:rsidR="00746FB9" w:rsidRDefault="00A41F60" w:rsidP="00D2718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(2)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ค่าบำรุงรักษาและซ่อมแซมไฟกิ่งสาธารณประโยชน์</w:t>
            </w:r>
          </w:p>
          <w:p w:rsidR="00E03F67" w:rsidRDefault="00A41F60" w:rsidP="00D2718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ตั้งไว้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30,000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  <w:p w:rsidR="00D27184" w:rsidRDefault="00A41F60" w:rsidP="00D2718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เพื่อจ่ายเป็นค่าบำรุงซ่อมแซม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บำรุงรักษา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หรือจัดหาวัสดุไฟฟ้า</w:t>
            </w:r>
            <w:r w:rsidR="00746FB9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เพื่อซ่อมแซมไฟกิ่งสาธารณประโยชน์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ในเขตรับผิดชอบขององค์การบริหารส่วนตำบลแช่ช้าง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ให้อยู่ในสภาพดี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สามารถใช้งานได้เช่น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หลอดไฟ</w:t>
            </w:r>
            <w:r w:rsidR="00746FB9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746FB9">
              <w:rPr>
                <w:rFonts w:ascii="TH SarabunPSK" w:eastAsia="Times New Roman" w:hAnsi="TH SarabunPSK" w:cs="TH SarabunPSK"/>
                <w:color w:val="000000"/>
              </w:rPr>
              <w:t xml:space="preserve">         </w:t>
            </w:r>
            <w:r w:rsidR="00746FB9">
              <w:rPr>
                <w:rFonts w:ascii="TH SarabunPSK" w:eastAsia="Times New Roman" w:hAnsi="TH SarabunPSK" w:cs="TH SarabunPSK" w:hint="cs"/>
                <w:color w:val="000000"/>
                <w:cs/>
              </w:rPr>
              <w:t>บั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ลาสต์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สตาร์ทเตอร์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D27184" w:rsidRDefault="00D27184" w:rsidP="00D2718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746FB9" w:rsidRDefault="00A41F60" w:rsidP="00D2718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lastRenderedPageBreak/>
              <w:t>(3)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ค่าบำรุงรักษาและซ่อมแซมระบบเสียงตามสายประจำหมู่บ้าน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E03F67" w:rsidRDefault="00A41F60" w:rsidP="00D2718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ตั้งไว้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30,000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  <w:p w:rsidR="00F83A91" w:rsidRDefault="00A41F60" w:rsidP="00D2718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เพื่อจ่ายเป็นค่าบำรุงรักษาและซ่อมแซมระบบเสียงตามสายประจำหมู่บ้าน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เพื่อให้สามารถใช้งานได้ตามปกติ</w:t>
            </w:r>
          </w:p>
          <w:p w:rsidR="00F83A91" w:rsidRDefault="00A41F60" w:rsidP="00D2718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1536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</w:t>
            </w:r>
          </w:p>
          <w:p w:rsidR="00A41F60" w:rsidRPr="00A41F60" w:rsidRDefault="00A41F60" w:rsidP="00D27184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วัสดุสำนักงาน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912B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เพื่อจ่ายเป็นค่าจัดซื้อวัสดุสำนักงาน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กระดาษ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ปากกา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แฟ้ม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ตรายาง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แบบพิมพ์หมึก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ที่ใช้ในกิจการขององค์การบริหารส่วนตำบล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A912BC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2562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วัสดุไฟฟ้าและวิทยุ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110,000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912B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เพื่อจ่ายเป็นค่าวัสดุไฟฟ้าและวิทยุ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หลอดไฟฟ้า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ปลั๊ก</w:t>
            </w:r>
            <w:r w:rsidR="00A912BC">
              <w:rPr>
                <w:rFonts w:ascii="TH SarabunPSK" w:eastAsia="Times New Roman" w:hAnsi="TH SarabunPSK" w:cs="TH SarabunPSK" w:hint="cs"/>
                <w:color w:val="000000"/>
                <w:cs/>
              </w:rPr>
              <w:t>ไ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ฟฟ้า</w:t>
            </w:r>
            <w:r w:rsidR="00A912BC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สายไฟฟ้า</w:t>
            </w:r>
            <w:r w:rsidR="00A912BC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สวิทซ์ไฟฟ้า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ที่เกี่ยวกับเครื่องรับส่งวิทยุสื่อสาร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เครื่องขยายเสียง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สำหรับอาคารสำนักงาน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และอาคารสถานที่อื่นๆ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ที่อยู่ในความรับผิดชอบ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และไฟฟ้าสาธารณะในเขตรับผิดชอบขององค์การบริหารส่วนตำบลแช่ช้าง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856AE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2562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วัสดุคอมพิวเตอร์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60,000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E5" w:rsidRDefault="00A41F60" w:rsidP="00856AE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ผงหมึก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ตลับผงหมึก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แผ่นกรองแสง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แป้นพิมพ์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เมาส์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แผ่นหรือจานบันทึกข้อมูล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เมนบอร์ด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เมมโมรี่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ชิป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โปรแกรมคอมพิวเตอร์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กระดาษต่อเนื่อง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856AE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2562</w:t>
            </w:r>
          </w:p>
          <w:p w:rsidR="00A41F60" w:rsidRPr="00A41F60" w:rsidRDefault="00A41F60" w:rsidP="00856AE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708,800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ค่าครุภัณฑ์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7,800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B042EF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042EF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ครุภัณฑ์สำนักงาน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โต๊ะทำงานแบบเหล็ก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ขนาด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6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ฟุต พร้อมกระจกหน้าโต๊ะ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7,800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2EF" w:rsidRDefault="00A41F60" w:rsidP="00B042E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เพื่อจ่ายเป็นค่าจัดซื้อโต๊ะทำงานแบบเหล็กพร้อมกระจกหน้าโต๊ะขนาด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ฟุต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ตัว</w:t>
            </w:r>
          </w:p>
          <w:p w:rsidR="00A41F60" w:rsidRPr="00A41F60" w:rsidRDefault="00A41F60" w:rsidP="00490B0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ครุภัณฑ์ดังกล่าวเป็นครุภัณฑ์ที่ไม่มีกำหนดไว้ในบัญชีราคามาตรฐานครุภัณฑ์แต่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.มีความจำเป็นต้องจัดซื้อครุภัณฑ์ดังกล่าว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เพื่อใช้ในการปฏิบัติงานของกองช่าง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ซึ่งสามารถจัดหาได้ตามราคาท้องตลาดและดำเนินการด้วยความประหยัด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จึงขอจัดหานอกราคามาตรฐานครุภัณฑ์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ตามคำสั่งแต่งตั้งคณะกรรมการกำหนดราคากลางที่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242/2563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สิงหาคม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ค่าที่ดินและสิ่งก่อสร้าง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701,000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014A3F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14A3F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อาคารต่าง</w:t>
            </w:r>
            <w:r w:rsidRPr="00014A3F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014A3F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ๆ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80209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โครงการก่อสร้างลานออกกำลังกายกลางแจ้งพร้อมอุปกรณ์เครื่องออกกำลังกายกลางแจ้ง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หมู่ที่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E0C" w:rsidRDefault="00A41F60" w:rsidP="005E116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เพื่อจ่ายเป็นค่าก่อสร้างลานออกกำลังกายกลางแจ้งพร้อมอุปกรณ์เครื่องออกกำลังกายกลางแจ้ง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พื้นคอนกรีตเสริมเหล็ก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2.00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30.00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ปริมาณพื้นที่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60.00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ตารางเมตร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พร้อมหลังคาคลุม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และเครื่องออกกำลังกาย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ชุด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ตามแบบแปลน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="005E1163">
              <w:rPr>
                <w:rFonts w:ascii="TH SarabunPSK" w:eastAsia="Times New Roman" w:hAnsi="TH SarabunPSK" w:cs="TH SarabunPSK"/>
                <w:color w:val="000000"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แช่ช้างกำหนด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พื้นที่ดำเนินการ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พื้นที่ดำเนินการ</w:t>
            </w:r>
            <w:r w:rsidR="00A74E0C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  <w:p w:rsidR="004E1B08" w:rsidRDefault="00A41F60" w:rsidP="005E116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บ้านไม้ซ้อ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โค้งงาม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ต.แช่ช้าง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อ.สันกำแพง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จ.เชียงใหม่</w:t>
            </w:r>
          </w:p>
          <w:p w:rsidR="004E1B08" w:rsidRDefault="00A41F60" w:rsidP="005E116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2537 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และแก้ไขเพิ่มเติมถึง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7)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2562  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68</w:t>
            </w:r>
          </w:p>
          <w:p w:rsidR="004E1B08" w:rsidRDefault="00A41F60" w:rsidP="005E116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2542 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17</w:t>
            </w:r>
          </w:p>
          <w:p w:rsidR="001B0B30" w:rsidRDefault="00A41F60" w:rsidP="005E116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A41F60" w:rsidRDefault="00A41F60" w:rsidP="005E116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1/2563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12</w:t>
            </w:r>
          </w:p>
          <w:p w:rsidR="00337416" w:rsidRPr="00A41F60" w:rsidRDefault="00337416" w:rsidP="005E116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โครงการก่อสร้างอาคารเก็บของ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225,000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E0C" w:rsidRDefault="00A41F60" w:rsidP="00A74E0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เพื่อจ่ายเป็นค่าก่อสร้างอาคารเก็บของคอนกรีตเสริมเหล็ก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ชั้น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4.50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7.50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พร้อมพื้น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คอนกรีตเสริมเหล็ก</w:t>
            </w:r>
            <w:r w:rsidR="00FA048F">
              <w:rPr>
                <w:rFonts w:ascii="TH SarabunPSK" w:eastAsia="Times New Roman" w:hAnsi="TH SarabunPSK" w:cs="TH SarabunPSK" w:hint="cs"/>
                <w:color w:val="000000"/>
                <w:cs/>
              </w:rPr>
              <w:t>รอบอาคาร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152.00  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ตร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0.15 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ตามแบบแปลน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.แช่ช้างกำหนด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พื้นที่ดำเนินการ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ที่ทำการองค์การบริหารส่วนตำบลแช่ช้าง</w:t>
            </w:r>
          </w:p>
          <w:p w:rsidR="00A74E0C" w:rsidRDefault="00A41F60" w:rsidP="00A74E0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2542 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17</w:t>
            </w:r>
          </w:p>
          <w:p w:rsidR="00A74E0C" w:rsidRDefault="00A41F60" w:rsidP="00A74E0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120 </w:t>
            </w:r>
          </w:p>
          <w:p w:rsidR="00A41F60" w:rsidRDefault="00A41F60" w:rsidP="00A74E0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11</w:t>
            </w:r>
          </w:p>
          <w:p w:rsidR="00337416" w:rsidRPr="00A41F60" w:rsidRDefault="00337416" w:rsidP="00A74E0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E0C" w:rsidRDefault="00A41F60" w:rsidP="0080209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โครงการปรับปรุงพื้นอาคารออกกำลังกาย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อาคารคอนกรีตเสริมเหล็ก </w:t>
            </w:r>
          </w:p>
          <w:p w:rsidR="00A41F60" w:rsidRPr="00A41F60" w:rsidRDefault="00A41F60" w:rsidP="0080209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หมู่ที่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156,000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E0C" w:rsidRDefault="00A41F60" w:rsidP="00A74E0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เพื่อจ่ายเป็นค่าปรับปรุงพื้นอาคารออกกำลังกาย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อาคารคอนกรีตเสริม</w:t>
            </w:r>
            <w:r w:rsidR="00A74E0C">
              <w:rPr>
                <w:rFonts w:ascii="TH SarabunPSK" w:eastAsia="Times New Roman" w:hAnsi="TH SarabunPSK" w:cs="TH SarabunPSK" w:hint="cs"/>
                <w:color w:val="000000"/>
                <w:cs/>
              </w:rPr>
              <w:t>-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พื้นขนาดกว้าง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8.00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15.00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A74E0C" w:rsidRDefault="00FA048F" w:rsidP="00FA048F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และพื้นที่ภายนอกอาคาร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t>ปริมาณพื้นที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่รวม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200.00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ตารางเมตร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 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พื้นที่ดำเนินการ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พื้นที่ดำเนินการ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5 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บ้านดอนปีน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ต.แช่ช้าง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อ.สัน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-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กำแพง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จ.เชียงใหม่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2542 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มาตรา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และมาตรา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17</w:t>
            </w:r>
          </w:p>
          <w:p w:rsidR="001B0B30" w:rsidRDefault="00A41F60" w:rsidP="00A74E0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99 </w:t>
            </w:r>
          </w:p>
          <w:p w:rsidR="00A41F60" w:rsidRDefault="00A41F60" w:rsidP="00A74E0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15</w:t>
            </w:r>
          </w:p>
          <w:p w:rsidR="00337416" w:rsidRDefault="00337416" w:rsidP="00A74E0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37416" w:rsidRPr="00A41F60" w:rsidRDefault="00337416" w:rsidP="00A74E0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80209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ค่าบำรุงรักษาและปรับปรุงที่ดินและสิ่งก่อสร้างขององค์การบริหารส่วนตำบล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100,000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เพื่อจ่ายเป็นค่าซ่อมแซมบำรุงรักษาเกี่ยวกับสิ่งก่อสร้างขององค์การบริหารส่วนตำบลที่ชำรุดเสียหาย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หรือจำเป็นต้องบำรุงรักษา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เพื่อมิให้เกิดความเสียหาย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หรือทรุดโทรมกว่าเดิม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อาคารสำนักงาน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ห้องทำงาน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ห้องประชุม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รั้ว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ถนนและบรรดาสิ่งก่อสร้างอื่นๆ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1536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 xml:space="preserve">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ค่าออกแบบ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ค่าควบคุมงานที่จ่ายให้แก่เอกชน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นิติบุคคลหรือบุคคลภายนอกเพื่อให้ได้มาซึ่งสิ่งก่อสร้าง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ค่าออกแบบ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ค่าควบคุมงานที่จ่ายให้แก่เอกชน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นิติบุคคลหรือบุคคลภายนอกเพื่อให้ได้มาซึ่งสิ่งก่อสร้าง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C66" w:rsidRDefault="00A41F60" w:rsidP="006A2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เพื่อจ่ายเป็นค่าออกแบบ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ค่าควบคุมงานที่จ่ายให้แก่เอกชน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นิติบุคคลหรือบุคคลภายนอกเพื่อให้ได้มาซึ่งสิ่งก่อสร้าง</w:t>
            </w:r>
          </w:p>
          <w:p w:rsidR="0043471E" w:rsidRDefault="00A41F60" w:rsidP="006A2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4044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หลักเกณฑ์การดำเนินการจ้างเอกชนและการเบิกจ่าย</w:t>
            </w:r>
            <w:r w:rsidR="006A2C66">
              <w:rPr>
                <w:rFonts w:ascii="TH SarabunPSK" w:eastAsia="Times New Roman" w:hAnsi="TH SarabunPSK" w:cs="TH SarabunPSK" w:hint="cs"/>
                <w:color w:val="000000"/>
                <w:cs/>
              </w:rPr>
              <w:t>เ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งินค่าจ้างเหมาบริการขององค์กรปกครองส่วนท้องถิ่น</w:t>
            </w:r>
          </w:p>
          <w:p w:rsidR="0043471E" w:rsidRDefault="0043471E" w:rsidP="006A2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3471E" w:rsidRDefault="0043471E" w:rsidP="006A2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3471E" w:rsidRDefault="0043471E" w:rsidP="006A2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3471E" w:rsidRDefault="0043471E" w:rsidP="006A2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3471E" w:rsidRDefault="0043471E" w:rsidP="006A2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3471E" w:rsidRDefault="0043471E" w:rsidP="006A2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3471E" w:rsidRDefault="0043471E" w:rsidP="006A2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3471E" w:rsidRDefault="0043471E" w:rsidP="006A2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3471E" w:rsidRDefault="0043471E" w:rsidP="006A2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3471E" w:rsidRDefault="0043471E" w:rsidP="006A2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3471E" w:rsidRDefault="0043471E" w:rsidP="006A2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3471E" w:rsidRDefault="0043471E" w:rsidP="006A2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3471E" w:rsidRDefault="0043471E" w:rsidP="006A2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3471E" w:rsidRDefault="0043471E" w:rsidP="006A2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3471E" w:rsidRDefault="0043471E" w:rsidP="006A2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3471E" w:rsidRDefault="0043471E" w:rsidP="006A2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3471E" w:rsidRDefault="0043471E" w:rsidP="006A2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3471E" w:rsidRDefault="0043471E" w:rsidP="006A2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3471E" w:rsidRDefault="0043471E" w:rsidP="006A2C6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41F60" w:rsidRPr="00A41F60" w:rsidRDefault="00A41F60" w:rsidP="00052D2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bookmarkStart w:id="0" w:name="_GoBack"/>
            <w:bookmarkEnd w:id="0"/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งานไฟฟ้าถนน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1,829,560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1,681,000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ค่าที่ดินและสิ่งก่อสร้าง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1,681,000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83BE7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83BE7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ค่าก่อสร้างสิ่งสาธารณูปโภค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โครงการก่อสร้างถนนคอนกรีตเสริมเหล็ก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ซอย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1/1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หมู่ที่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145,800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BE7" w:rsidRDefault="00A41F60" w:rsidP="00A83BE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เพื่อจ่ายเป็นค่าก่อสร้างถนนคอนกรีตเสริมเหล็ก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ซอย</w:t>
            </w:r>
            <w:r w:rsidR="00A83BE7">
              <w:rPr>
                <w:rFonts w:ascii="TH SarabunPSK" w:eastAsia="Times New Roman" w:hAnsi="TH SarabunPSK" w:cs="TH SarabunPSK"/>
                <w:color w:val="000000"/>
              </w:rPr>
              <w:t> 1/1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ผิวจราจรกว้าง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3.00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0.15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84.00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หรือมีปริมาณพื้นที่คอนกรีตเสริมเหล็กไม่น้อยกว่า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252.00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ตารางเมตร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ตามแบบแปลน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.แช่ช้างกำหนด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พื้นที่ดำเนินการ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บ้านป่าเปา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A83BE7" w:rsidRDefault="00A41F60" w:rsidP="00A83BE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ต.แช่ช้าง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อ.สันกำแพง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จ.เชียงใหม่</w:t>
            </w:r>
          </w:p>
          <w:p w:rsidR="00A83BE7" w:rsidRDefault="00A41F60" w:rsidP="00A83BE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2542 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17</w:t>
            </w:r>
          </w:p>
          <w:p w:rsidR="001B0B30" w:rsidRDefault="00A83BE7" w:rsidP="00A83BE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50 </w:t>
            </w:r>
          </w:p>
          <w:p w:rsidR="00A41F60" w:rsidRPr="00A41F60" w:rsidRDefault="00A41F60" w:rsidP="00A83BE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โครงการก่อสร้างถนนคอนกรีตเสริมเหล็ก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ซอย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1/1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หมู่ที่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139,000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3A1" w:rsidRDefault="00A41F60" w:rsidP="008853A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เพื่อจ่ายเป็นค่าก่อสร้างถนนคอนกรีตเสริมเหล็ก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ซอย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1/1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ผิวจราจรกว้าง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3.50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0.15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67.00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หรือมีปริมาณพื้นที่คอนกรีตเสริมเหล็กไม่น้อยกว่า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234.50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ตารางเมตร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ตามแบบแปลน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.แช่ช้างกำหนด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พื้นที่ดำเนินการ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บ้านหัวฝาย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  <w:p w:rsidR="008853A1" w:rsidRDefault="00A41F60" w:rsidP="008853A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ต.แช่ช้าง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อ.สันกำแพง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จ.เชียงใหม่</w:t>
            </w:r>
          </w:p>
          <w:p w:rsidR="008853A1" w:rsidRDefault="00A41F60" w:rsidP="008853A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2542 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17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A41F60" w:rsidRPr="00A41F60" w:rsidRDefault="00A41F60" w:rsidP="008853A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1/2563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โครงการก่อสร้างถนนดินลูกรัง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หมู่ที่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4B3" w:rsidRDefault="00A41F60" w:rsidP="006874B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เพื่อจ่ายเป็นค่าก่อสร้างถนนดินลูกรัง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ผิวจราจรกว้าง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3.00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0.50 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47.00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ตามแบบแปลน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.แช่ช้างกำหนด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พื้นที่ดำเนินการ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บ้านหัวฝาย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ต.แช่ช้าง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อ.สันกำแพง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6874B3" w:rsidRDefault="00A41F60" w:rsidP="006874B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จ.เชียงใหม่</w:t>
            </w:r>
          </w:p>
          <w:p w:rsidR="001B0B30" w:rsidRDefault="00A41F60" w:rsidP="006874B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2542 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17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A41F60" w:rsidRPr="00A41F60" w:rsidRDefault="00A41F60" w:rsidP="006874B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1/2563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177F1F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โครงการก่อสร้างรางระบายน้ำคอนกรีตเสริมเหล็ก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หมู่ที่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80,000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F1F" w:rsidRDefault="00A41F60" w:rsidP="00177F1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เพื่อจ่ายเป็นค่าก่อสร้างรางระบายน้ำคอนกรีตเสริมเหล็ก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ขนาดกว้าง</w:t>
            </w:r>
            <w:r w:rsidR="00C30166">
              <w:rPr>
                <w:rFonts w:ascii="TH SarabunPSK" w:eastAsia="Times New Roman" w:hAnsi="TH SarabunPSK" w:cs="TH SarabunPSK"/>
                <w:color w:val="000000"/>
              </w:rPr>
              <w:t> 0.</w:t>
            </w:r>
            <w:r w:rsidR="00C30166">
              <w:rPr>
                <w:rFonts w:ascii="TH SarabunPSK" w:eastAsia="Times New Roman" w:hAnsi="TH SarabunPSK" w:cs="TH SarabunPSK" w:hint="cs"/>
                <w:color w:val="000000"/>
                <w:cs/>
              </w:rPr>
              <w:t>4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ความลึกเฉลี่ย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0.35 -0.40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ความหนาผนังราง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พร้อมฝารางคอนกรีตเสริมเหล็ก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0.48  x 0.50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รวมความยาว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35.00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ตามแบบแปลน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.แช่ช้างกำหนด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พื้นที่ดำเนินการ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บ้านดงขี้เหล็ก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177F1F" w:rsidRDefault="00A41F60" w:rsidP="00177F1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ต.แช่ช้าง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อ.สันกำแพง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จ.เชียงใหม่</w:t>
            </w:r>
          </w:p>
          <w:p w:rsidR="00361DC7" w:rsidRDefault="00A41F60" w:rsidP="00177F1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lastRenderedPageBreak/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2542 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17</w:t>
            </w:r>
          </w:p>
          <w:p w:rsidR="001B0B30" w:rsidRDefault="00A41F60" w:rsidP="00177F1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54 </w:t>
            </w:r>
          </w:p>
          <w:p w:rsidR="00A41F60" w:rsidRPr="00A41F60" w:rsidRDefault="00A41F60" w:rsidP="00177F1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โครงการขยายผิวจราจรคอนกรีตเสริมเหล็ก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หมู่ที่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284,000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816" w:rsidRDefault="00A41F60" w:rsidP="0013381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เพื่อจ่ายเป็นค่าขยายผิวจราจรคอนกรีตเสริมเหล็ก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ขนาดผิวจราจรกว้างเฉลี่ย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0.50 – 1.00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ความยาวรวม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493.00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ปริมาณพื้นที่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425.00 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ตารางเมตร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ตามแบบแปลน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.แช่ช้างกำหนด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พื้นที่ดำเนินการ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บ้านม่วงชุม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ต.แช่ช้าง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อ.สันกำแพง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จ.เชียงใหม่</w:t>
            </w:r>
          </w:p>
          <w:p w:rsidR="00133816" w:rsidRDefault="00A41F60" w:rsidP="0013381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2542 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17</w:t>
            </w:r>
          </w:p>
          <w:p w:rsidR="001B0B30" w:rsidRDefault="00A41F60" w:rsidP="0013381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48 </w:t>
            </w:r>
          </w:p>
          <w:p w:rsidR="00A41F60" w:rsidRPr="00A41F60" w:rsidRDefault="00A41F60" w:rsidP="00133816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065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โครงการขยายผิวจราจรคอนกรีตเสริมเหล็ก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หน้าโรงเรียนบ้านป่าเปา </w:t>
            </w:r>
          </w:p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หมู่ที่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39,000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D23" w:rsidRDefault="00A41F60" w:rsidP="00E23D2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เพื่อจ่ายเป็นค่าขยายผิวจราจรคอนกรีตเสริมเหล็ก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ขนาดผิวจราจรกว้างเฉลี่ย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1.50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0.15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60.00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ปริมาณพื้นที่คอนกรีตเสริมเหล็กไม่น้อยกว่า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90.00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ตารางเมตร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ตามแบบแปลน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.แช่ช้างกำหนด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พื้นที่ดำเนินการ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หน้าโรงเรียนบ้านป่าเปา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บ้านป่าเปา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ต.แช่ช้าง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อ.สันกำแพง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จ.เชียงใหม่</w:t>
            </w:r>
          </w:p>
          <w:p w:rsidR="00E23D23" w:rsidRDefault="00A41F60" w:rsidP="00E23D2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2542 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17</w:t>
            </w:r>
          </w:p>
          <w:p w:rsidR="00E23D23" w:rsidRDefault="00A41F60" w:rsidP="00E23D2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A41F60" w:rsidRPr="00A41F60" w:rsidRDefault="00A41F60" w:rsidP="00E23D2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1/2563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โครงการวางท่อระบายน้ำคอนกรีตเสริมเหล็กพร้อมบ่อพัก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หมู่ที่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190,000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8BA" w:rsidRDefault="00A41F60" w:rsidP="00795BD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เพื่อจ่ายเป็นค่าวางท่อระบายน้ำคอนกรีตเสริมเหล็กพร้อมบ่อพัก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วางท่อคอนกรีตเสริมเหล็ก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="00795BD2">
              <w:rPr>
                <w:rFonts w:ascii="Calibri" w:eastAsia="Times New Roman" w:hAnsi="Calibri" w:cs="Calibri"/>
                <w:color w:val="000000"/>
              </w:rPr>
              <w:t>Ø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0.80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พร้อมบ่อพักคอนกรีตเสริมเหล็ก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1.25 x 1.25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4.00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บ่อ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ความยาวรวม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44.00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พร้อมถมดินลูกรังและหินคลุก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ตามแบบแปลน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.แช่ช้างกำหนด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พื้นที่ดำเนินการ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บ้านดอยยาว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ต.แช่ช้าง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95BD2" w:rsidRDefault="00A41F60" w:rsidP="00795BD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อ.สันกำแพง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จ.เชียงใหม่</w:t>
            </w:r>
          </w:p>
          <w:p w:rsidR="00795BD2" w:rsidRDefault="00A41F60" w:rsidP="00795BD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2542 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17</w:t>
            </w:r>
          </w:p>
          <w:p w:rsidR="001B0B30" w:rsidRDefault="00A41F60" w:rsidP="00795BD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43 </w:t>
            </w:r>
          </w:p>
          <w:p w:rsidR="00A41F60" w:rsidRPr="00A41F60" w:rsidRDefault="00A41F60" w:rsidP="00795BD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โครงการวางท่อระบายน้ำคอนกรีตเสริมเหล็กพร้อมบ่อพัก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หมู่ที่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1C" w:rsidRDefault="00A41F60" w:rsidP="00C5081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เพื่อจ่ายเป็นค่าวางท่อระบายน้ำคอนกรีตเสริมเหล็กพร้อมบ่อพัก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วางท่อคอนกรีตเสริมเหล็ก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="005D6AB7">
              <w:rPr>
                <w:rFonts w:ascii="Calibri" w:eastAsia="Times New Roman" w:hAnsi="Calibri" w:cs="Calibri"/>
                <w:color w:val="000000"/>
              </w:rPr>
              <w:t>Ø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0.60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ความยาวรวม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14.00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และวางท่อ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คสล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0.80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พร้อมบ่อพัก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คสล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1.25 x 1.25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3.00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บ่อ.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ความยาวรวม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41.00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พร้อมถมดินลูกรังและหินคลุก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ตามแบบแปลน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lastRenderedPageBreak/>
              <w:t>แช่ช้างกำหนด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พื้นที่ดำเนินการ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บ้านป่าไผ่เหนือ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ต.แช่ช้าง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C5081C" w:rsidRDefault="00A41F60" w:rsidP="00C5081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อ.สันกำแพง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จ.เชียงใหม่</w:t>
            </w:r>
          </w:p>
          <w:p w:rsidR="00C5081C" w:rsidRDefault="00A41F60" w:rsidP="00C5081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2542 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17</w:t>
            </w:r>
          </w:p>
          <w:p w:rsidR="005F6E3D" w:rsidRDefault="00A41F60" w:rsidP="00C5081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A41F60" w:rsidRPr="00A41F60" w:rsidRDefault="00A41F60" w:rsidP="00C5081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1/2563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D80" w:rsidRDefault="00D21D8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ค่าบำรุงรักษาและปรับปรุงเกี่ยวกับทางสาธารณะและการระบายน้ำสาธารณประโยชน์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195,000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1F" w:rsidRDefault="00A41F60" w:rsidP="00F93F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บำรุงรักษาและปรับปรุงเกี่ยวกับทางสาธารณะและการระบายน้ำสาธารณะประโยชน์ที่ชำรุดเสียห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หรือจำเป็นต้องบำรุงรักษาเพื่อมิให้เกิดความเสียหาย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หรือทรุดโทรมกว่าเดิม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ถนน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ท่อระบายน้ำ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รางระบายน้ำ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ในเขตพื้นที่องค์การบริหารส่วนตำบลแช่ช้าง</w:t>
            </w:r>
          </w:p>
          <w:p w:rsidR="00A41F60" w:rsidRPr="00A41F60" w:rsidRDefault="00A41F60" w:rsidP="00F93FB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โครงการขุดลอกลำเหมือง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150,000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7F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เพื่อจ่ายเป็นค่าขุดลอกลำเหมืองในเขตพื้นที่องค์การบริหาร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ส่วนตำบล</w:t>
            </w:r>
            <w:r w:rsidR="00A140B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ตามแบบแปลน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.แช่ช้างกำหนด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โดยมีรายละเอียด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ดังนี้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4414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หมู่ที่</w:t>
            </w:r>
            <w:r w:rsidRPr="004414F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1 </w:t>
            </w:r>
            <w:r w:rsidRPr="004414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บ้านดอยยาว</w:t>
            </w:r>
          </w:p>
          <w:p w:rsidR="00A140B0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1.00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01007F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420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A140B0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0.80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01007F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A140B0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2.00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E33A27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01007F" w:rsidRPr="004414FC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414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หมู่ที่</w:t>
            </w:r>
            <w:r w:rsidRPr="004414F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2 </w:t>
            </w:r>
            <w:r w:rsidRPr="004414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บ้านม่วงชุม</w:t>
            </w:r>
          </w:p>
          <w:p w:rsidR="004414FC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0.50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01007F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315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0.50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4414FC" w:rsidRDefault="004414FC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0.70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01007F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01007F" w:rsidRDefault="008D6738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15170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="000179F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3 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0.80</w:t>
            </w:r>
            <w:r w:rsidR="000179F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เมตรความยาว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150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A85D61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1.20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E33A27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741460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0.40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E33A27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95121F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0.40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95121F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95121F" w:rsidRDefault="0095121F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E33A27" w:rsidRPr="00B54FE0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B54FE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lastRenderedPageBreak/>
              <w:t>หมู่ที่</w:t>
            </w:r>
            <w:r w:rsidRPr="00B54FE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3 </w:t>
            </w:r>
            <w:r w:rsidRPr="00B54FE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บ้านป่าเปา</w:t>
            </w:r>
          </w:p>
          <w:p w:rsidR="006739CD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1.50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E33A27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410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6739CD" w:rsidRDefault="006739CD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1.00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E33A27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65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B54FE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หมู่ที่</w:t>
            </w:r>
            <w:r w:rsidRPr="00B54FE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4 </w:t>
            </w:r>
            <w:r w:rsidRPr="00B54FE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บ้านดงขี้เหล็ก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232A24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4301E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1.20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E33A27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250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232A24" w:rsidRDefault="00232A24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 1.00 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E33A27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780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232A24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232A24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1.00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E33A27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232A24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1.00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E33A27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85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E33A27" w:rsidRPr="00B54FE0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54FE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หมู่ที่</w:t>
            </w:r>
            <w:r w:rsidRPr="00B54FE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5  </w:t>
            </w:r>
            <w:r w:rsidRPr="00B54FE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บ้านดอนปีน</w:t>
            </w:r>
          </w:p>
          <w:p w:rsidR="00B54FE0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0.80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A41F60" w:rsidRPr="00A41F60" w:rsidRDefault="00A41F60" w:rsidP="0001007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230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E0" w:rsidRDefault="00B54FE0" w:rsidP="00B54FE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 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0.60 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B54FE0" w:rsidRDefault="00A41F60" w:rsidP="00B54FE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135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="00B54FE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B54FE0">
              <w:rPr>
                <w:rFonts w:ascii="TH SarabunPSK" w:eastAsia="Times New Roman" w:hAnsi="TH SarabunPSK" w:cs="TH SarabunPSK"/>
                <w:color w:val="000000"/>
              </w:rPr>
              <w:br/>
              <w:t>- 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0.50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410EEC" w:rsidRDefault="00A41F60" w:rsidP="00410EE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230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="00410EE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410EEC">
              <w:rPr>
                <w:rFonts w:ascii="TH SarabunPSK" w:eastAsia="Times New Roman" w:hAnsi="TH SarabunPSK" w:cs="TH SarabunPSK"/>
                <w:color w:val="000000"/>
              </w:rPr>
              <w:br/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0.80 –1.00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="00410EEC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410EEC" w:rsidRDefault="00410EEC" w:rsidP="00410EE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 1.00 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410EEC" w:rsidRDefault="00A41F60" w:rsidP="00410EE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410EEC" w:rsidRDefault="00410EEC" w:rsidP="00410EE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>
              <w:rPr>
                <w:rFonts w:ascii="TH SarabunPSK" w:eastAsia="Times New Roman" w:hAnsi="TH SarabunPSK" w:cs="TH SarabunPSK"/>
                <w:color w:val="000000"/>
              </w:rPr>
              <w:t>  0.80 –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1.00   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255 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>
              <w:rPr>
                <w:rFonts w:ascii="TH SarabunPSK" w:eastAsia="Times New Roman" w:hAnsi="TH SarabunPSK" w:cs="TH SarabunPSK"/>
                <w:color w:val="000000"/>
              </w:rPr>
              <w:t> 0.30 –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0.40  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410EEC" w:rsidRPr="00410EEC" w:rsidRDefault="00A41F60" w:rsidP="00410EEC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10EE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หมู่ที่</w:t>
            </w:r>
            <w:r w:rsidRPr="00410EE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6 </w:t>
            </w:r>
            <w:r w:rsidRPr="00410EE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บ้านป่าไผ่เหนือ</w:t>
            </w:r>
          </w:p>
          <w:p w:rsidR="00410EEC" w:rsidRDefault="00A41F60" w:rsidP="00410EE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0.80 – 1.00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435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410EEC" w:rsidRDefault="00410EEC" w:rsidP="00410EE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 xml:space="preserve"> - 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1.00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410EEC" w:rsidRDefault="00A41F60" w:rsidP="00410EE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245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410EEC" w:rsidRPr="00410EEC" w:rsidRDefault="00A41F60" w:rsidP="00410EEC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10EE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หมู่ที่</w:t>
            </w:r>
            <w:r w:rsidRPr="00410EE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9 </w:t>
            </w:r>
            <w:r w:rsidRPr="00410EE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บ้านหัวฝาย</w:t>
            </w:r>
          </w:p>
          <w:p w:rsidR="008976CC" w:rsidRDefault="00A41F60" w:rsidP="00410EE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0.80 –1.00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650 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8976CC" w:rsidRDefault="008976CC" w:rsidP="00410EE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8976CC" w:rsidRPr="00FE2DB5" w:rsidRDefault="00A41F60" w:rsidP="00410EEC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FE2DB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lastRenderedPageBreak/>
              <w:t>หมู่ที่</w:t>
            </w:r>
            <w:r w:rsidRPr="00FE2DB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10 </w:t>
            </w:r>
            <w:r w:rsidRPr="00FE2DB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บ้านไม้ซ้อ</w:t>
            </w:r>
            <w:r w:rsidRPr="00FE2DB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– </w:t>
            </w:r>
            <w:r w:rsidRPr="00FE2DB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โค้งงาม</w:t>
            </w:r>
          </w:p>
          <w:p w:rsidR="005733DA" w:rsidRDefault="00A41F60" w:rsidP="00410EE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0.80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5733DA" w:rsidRDefault="00A41F60" w:rsidP="005733D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320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="005733D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5733DA">
              <w:rPr>
                <w:rFonts w:ascii="TH SarabunPSK" w:eastAsia="Times New Roman" w:hAnsi="TH SarabunPSK" w:cs="TH SarabunPSK"/>
                <w:color w:val="000000"/>
              </w:rPr>
              <w:br/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2.00 –2.50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960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5733DA" w:rsidRDefault="005733DA" w:rsidP="005733D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0.50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  <w:p w:rsidR="005733DA" w:rsidRDefault="00A41F60" w:rsidP="005733D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="005733D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5733DA">
              <w:rPr>
                <w:rFonts w:ascii="TH SarabunPSK" w:eastAsia="Times New Roman" w:hAnsi="TH SarabunPSK" w:cs="TH SarabunPSK"/>
                <w:color w:val="000000"/>
              </w:rPr>
              <w:br/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0.60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5733DA" w:rsidRDefault="00A41F60" w:rsidP="005733D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380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="005733D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5733DA">
              <w:rPr>
                <w:rFonts w:ascii="TH SarabunPSK" w:eastAsia="Times New Roman" w:hAnsi="TH SarabunPSK" w:cs="TH SarabunPSK"/>
                <w:color w:val="000000"/>
              </w:rPr>
              <w:br/>
              <w:t xml:space="preserve">-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0.60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  <w:p w:rsidR="005733DA" w:rsidRDefault="00A41F60" w:rsidP="005733DA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70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="005733D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5733D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ลำเหมืองสาธารณประโยชน์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ขนาดลำเหมืองกว้าง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0.80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</w:p>
          <w:p w:rsidR="00A41F60" w:rsidRPr="00A41F60" w:rsidRDefault="00A41F60" w:rsidP="002C579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ความยาว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375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ขุดลึกจากผิวเดิมโดยเฉลี่ย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0.30 – 0.40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2542 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17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 112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โครงการซ่อมแซมถนนด้วยดินลูกรังและหินคลุก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180,000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DB5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เพื่อจ่ายเป็นค่าซ่อมแซมผิวจราจรด้วยดินลูกรังจำนวน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115.00</w:t>
            </w:r>
            <w:r w:rsidR="00FE2DB5">
              <w:rPr>
                <w:rFonts w:ascii="TH SarabunPSK" w:eastAsia="Times New Roman" w:hAnsi="TH SarabunPSK" w:cs="TH SarabunPSK"/>
                <w:color w:val="000000"/>
              </w:rPr>
              <w:t xml:space="preserve">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</w:p>
          <w:p w:rsid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และหินคลุกจำนวน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235.00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พร้อมปรับเกรด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ตามแบบแปลน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.แช่ช้างกำหนด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พื้นที่ดำเนินการ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ในเขตพื้นที่องค์การบริหารส่วนตำบลแช่ช้าง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โดยมีรายละเอียดดังนี้</w:t>
            </w:r>
          </w:p>
          <w:p w:rsidR="00F313B1" w:rsidRP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313B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หมู่ที่</w:t>
            </w:r>
            <w:r w:rsidRPr="00F313B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1 </w:t>
            </w:r>
            <w:r w:rsidRPr="00F313B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บ้านดอยยาว</w:t>
            </w:r>
          </w:p>
          <w:p w:rsid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บริเวณคันคลองชลประทาน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หินคลุก)</w:t>
            </w:r>
          </w:p>
          <w:p w:rsid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บริเวณซอยกลางทุ่ง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หินคลุก)</w:t>
            </w:r>
          </w:p>
          <w:p w:rsid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บริเวณคันคลองชลประทาน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ดินลูกรัง)</w:t>
            </w:r>
          </w:p>
          <w:p w:rsidR="00F313B1" w:rsidRP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313B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หมู่ที่</w:t>
            </w:r>
            <w:r w:rsidRPr="00F313B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2 </w:t>
            </w:r>
            <w:r w:rsidRPr="00F313B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บ้านม่วงชุม</w:t>
            </w:r>
          </w:p>
          <w:p w:rsid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บริเวณคันคลองชลประทาน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หินคลุก)</w:t>
            </w:r>
          </w:p>
          <w:p w:rsid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บริเวณคันคลองชลประทาน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ดินลูกรัง)</w:t>
            </w:r>
          </w:p>
          <w:p w:rsidR="00F313B1" w:rsidRP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313B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หมู่ที่</w:t>
            </w:r>
            <w:r w:rsidRPr="00F313B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3 </w:t>
            </w:r>
            <w:r w:rsidRPr="00F313B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บ้านป่าเปา</w:t>
            </w:r>
          </w:p>
          <w:p w:rsid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บริเวณคันคลองชลประทาน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หินคลุก)</w:t>
            </w:r>
          </w:p>
          <w:p w:rsid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บริเวณคันคลองชลประทาน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หินคลุก)</w:t>
            </w:r>
          </w:p>
          <w:p w:rsid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บริเวณคันคลองชลประทาน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หินคลุก)</w:t>
            </w:r>
          </w:p>
          <w:p w:rsid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บริเวณคันคลองชลประทาน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ดินลูกรัง)</w:t>
            </w:r>
          </w:p>
          <w:p w:rsidR="00F313B1" w:rsidRP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313B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หมู่ที่</w:t>
            </w:r>
            <w:r w:rsidRPr="00F313B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4 </w:t>
            </w:r>
            <w:r w:rsidRPr="00F313B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บ้านดงขี้เหล็ก</w:t>
            </w:r>
          </w:p>
          <w:p w:rsid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บริเวณซอย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หินคลุก)</w:t>
            </w:r>
          </w:p>
          <w:p w:rsid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บริเวณซอยรับลม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หินคลุก)</w:t>
            </w:r>
          </w:p>
          <w:p w:rsid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บริเวณซอยรับลม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ดินลูกรัง)</w:t>
            </w:r>
          </w:p>
          <w:p w:rsidR="00F313B1" w:rsidRPr="00086597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086597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lastRenderedPageBreak/>
              <w:t>หมู่ที่</w:t>
            </w:r>
            <w:r w:rsidRPr="00086597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5 </w:t>
            </w:r>
            <w:r w:rsidRPr="00086597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บ้านดอนปีน</w:t>
            </w:r>
          </w:p>
          <w:p w:rsid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บริเวณปั้มน้ำมัน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,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วัดดอนปีน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หินคลุก)</w:t>
            </w:r>
          </w:p>
          <w:p w:rsid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บริเวณซอย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13 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หินคลุก)</w:t>
            </w:r>
          </w:p>
          <w:p w:rsid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บริเวณซอย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หินคลุก)</w:t>
            </w:r>
          </w:p>
          <w:p w:rsid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บริเวณอ่างเก็บน้ำดอนปีน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หินคลุก)</w:t>
            </w:r>
          </w:p>
          <w:p w:rsid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="009E4575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บริเวณซอยกลางทุ่ง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ดินลูกรัง)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หินคลุก)</w:t>
            </w:r>
          </w:p>
          <w:p w:rsid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="009E4575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บริเวณซอยกลางทุ่ง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หินคลุก)</w:t>
            </w:r>
          </w:p>
          <w:p w:rsidR="00F313B1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7 </w:t>
            </w:r>
            <w:r w:rsidR="009E4575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บริเวณซอยกลางทุ่ง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ดินลูกรัง)</w:t>
            </w:r>
          </w:p>
          <w:p w:rsidR="00F313B1" w:rsidRPr="00086597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86597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หมู่ที่</w:t>
            </w:r>
            <w:r w:rsidRPr="00086597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6 </w:t>
            </w:r>
            <w:r w:rsidRPr="00086597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บ้านป่าไผ่เหนือ</w:t>
            </w:r>
          </w:p>
          <w:p w:rsidR="00A41F60" w:rsidRPr="00A41F60" w:rsidRDefault="00A41F60" w:rsidP="00FE2DB5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บริเวณคันคลองชลประทาน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หินคลุก)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7F0D56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086597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หมู่ที่</w:t>
            </w:r>
            <w:r w:rsidRPr="00086597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9 </w:t>
            </w:r>
            <w:r w:rsidRPr="00086597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บ้านหัวฝาย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บริเวณไหล่ทาง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หินคลุก)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บริเวณคันคลองชลประทาน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หินคลุก)</w:t>
            </w:r>
            <w:r w:rsidR="00281B68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086597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หมู่ที่</w:t>
            </w:r>
            <w:r w:rsidRPr="00086597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10 </w:t>
            </w:r>
            <w:r w:rsidRPr="00086597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บ้านไม้ซ้อ</w:t>
            </w:r>
            <w:r w:rsidRPr="00086597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– </w:t>
            </w:r>
            <w:r w:rsidRPr="00086597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โค้งงาม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บริเวณซอยข้างเชอวาล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หินคลุก)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บริเวณซอย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หินคลุก)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บริเวณซอยข้างเชอวาล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ดินลูกรัง)</w:t>
            </w:r>
            <w:r w:rsidR="005F37E7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2542 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17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="007F0D56">
              <w:rPr>
                <w:rFonts w:ascii="TH SarabunPSK" w:eastAsia="Times New Roman" w:hAnsi="TH SarabunPSK" w:cs="TH SarabunPSK"/>
                <w:color w:val="000000"/>
              </w:rPr>
              <w:t> 111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โครงการซ่อมแซมผิวจราจรด้วยหินคลุก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หมู่ที่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53,200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D56" w:rsidRDefault="00A41F60" w:rsidP="007F0D56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เพื่อจ่ายเป็นค่าซ่อมแซมผิวจราจรด้วยหินคลุก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85.00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ตามแบบแปลน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.แช่ช้างกำหนด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พื้นที่ดำเนินการ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บ้านดอน</w:t>
            </w:r>
            <w:r w:rsidR="007F0D56">
              <w:rPr>
                <w:rFonts w:ascii="TH SarabunPSK" w:eastAsia="Times New Roman" w:hAnsi="TH SarabunPSK" w:cs="TH SarabunPSK" w:hint="cs"/>
                <w:color w:val="000000"/>
                <w:cs/>
              </w:rPr>
              <w:t>ปี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1B0B30" w:rsidRDefault="00A41F60" w:rsidP="007D2A8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โดยมีรายละเอียดดังนี้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บริเวณหลังวัดดอนปีน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บริเวณหน้าโรงเรียนดอนปีน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บริเวณซอย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บริเวณอ่างเก็บน้ำบ้านดอนปีน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บริเวณซอย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13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บริเวณซอยกลางทุ่ง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7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บริเวณซอยกลางทุ่ง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จุดที่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บริเวณซอยกลางทุ่ง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 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ลบ.ม.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2542 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และมาตรา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17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67 </w:t>
            </w:r>
          </w:p>
          <w:p w:rsidR="00A41F60" w:rsidRDefault="00A41F60" w:rsidP="007D2A8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129</w:t>
            </w:r>
          </w:p>
          <w:p w:rsidR="007D2A80" w:rsidRDefault="007D2A80" w:rsidP="007D2A8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7D2A80" w:rsidRDefault="007D2A80" w:rsidP="007D2A8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7D2A80" w:rsidRDefault="007D2A80" w:rsidP="007D2A8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7D2A80" w:rsidRPr="00A41F60" w:rsidRDefault="007D2A80" w:rsidP="007D2A80">
            <w:pPr>
              <w:jc w:val="left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งบเงินอุดหนุน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148,560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เงินอุดหนุน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148,560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เงินอุดหนุนส่วนราชการ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โครงการขยายเขตไฟฟ้าแรงต่ำ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หมู่ที่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54,610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F72" w:rsidRDefault="00A41F60" w:rsidP="00F11D40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เพื่อจ่ายเป็นเงินอุดหนุนการไฟฟ้าส่วนภูมิภาคอำเภอสั</w:t>
            </w:r>
            <w:r w:rsidR="00A308AF">
              <w:rPr>
                <w:rFonts w:ascii="TH SarabunPSK" w:eastAsia="Times New Roman" w:hAnsi="TH SarabunPSK" w:cs="TH SarabunPSK"/>
                <w:color w:val="000000"/>
                <w:cs/>
              </w:rPr>
              <w:t>นกำแพง</w:t>
            </w:r>
            <w:r w:rsidR="007324F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A308AF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โครงการขยายเขตไฟฟ้าแรงต</w:t>
            </w:r>
            <w:r w:rsidR="00A308AF">
              <w:rPr>
                <w:rFonts w:ascii="TH SarabunPSK" w:eastAsia="Times New Roman" w:hAnsi="TH SarabunPSK" w:cs="TH SarabunPSK" w:hint="cs"/>
                <w:color w:val="000000"/>
                <w:cs/>
              </w:rPr>
              <w:t>่ำ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โดยจ่ายเป็นค่าปักเสา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คอร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  <w:p w:rsidR="00DB4DED" w:rsidRDefault="00A41F60" w:rsidP="00004F7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ต้น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ติดตั้งสายอะลูมิเนียมหุ้มฉนวน</w:t>
            </w:r>
            <w:r w:rsidR="00004F72">
              <w:rPr>
                <w:rFonts w:ascii="TH SarabunPSK" w:eastAsia="Times New Roman" w:hAnsi="TH SarabunPSK" w:cs="TH SarabunPSK" w:hint="cs"/>
                <w:color w:val="000000"/>
                <w:cs/>
              </w:rPr>
              <w:t>ข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50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ต.มม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ระบบ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เฟส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สาย</w:t>
            </w:r>
            <w:r w:rsidR="00004F72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ระยะทางประมาณ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และติดตั้งพาดสายอะลูมิเนียมหุ้มฉนวนขนาด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ต.มม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ระยะทางประมาณ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ติดตั้งโคมไฟจำนวน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ชุด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พื้นที่ดำเนินการซอยลุงเผย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ตำบลแช่ช้าง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อำเภอสันกำแพง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จังหวัดเชียงใหม่</w:t>
            </w:r>
          </w:p>
          <w:p w:rsidR="00DB4DED" w:rsidRDefault="00A41F60" w:rsidP="00004F7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2559  2559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DB4DED" w:rsidRDefault="00A41F60" w:rsidP="00004F7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A41F60" w:rsidRPr="00A41F60" w:rsidRDefault="00A41F60" w:rsidP="00004F72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1/2563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17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26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โครงการย้ายเสาไฟฟ้าแรงต่ำ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หมู่ที่ 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93,950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2DE" w:rsidRDefault="00A41F60" w:rsidP="004C22D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เพื่อจ่ายเป็นเงินอุดหนุนการไฟฟ้าส่วนภูมิภาคอำเภอสันกำแพง</w:t>
            </w:r>
            <w:r w:rsidR="004D4506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โครงการย้ายเสาไฟฟ้าแรงต่ำ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โดยจ่ายเป็นค่ารื้อถอนเสา</w:t>
            </w:r>
            <w:r w:rsidR="004C22D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คอร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4C22DE" w:rsidRDefault="00A41F60" w:rsidP="004C22D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ต้น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คืนคลังพัสดุ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ปักเสา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คอร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="004C22D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9</w:t>
            </w:r>
            <w:r w:rsidR="004C22D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ต้น</w:t>
            </w:r>
          </w:p>
          <w:p w:rsidR="004C22DE" w:rsidRDefault="00A41F60" w:rsidP="004C22D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รื้อถอน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ติดตั้งสายอะลูมิเนียมหุ้มฉนวน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50 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ต.มม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ระบบ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เฟส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4C22DE" w:rsidRDefault="00A41F60" w:rsidP="004C22D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ระยะทางประมาณ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235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พื้นที่ดำเนินการทางเข้าสุสานบ้านดงขี้เหล็ก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ตำบลแช่ช้าง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อำเภอสันกำแพง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จังหวัดเชียงใหม่</w:t>
            </w:r>
          </w:p>
          <w:p w:rsidR="004C22DE" w:rsidRDefault="00A41F60" w:rsidP="004C22D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2559  2559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4C22DE" w:rsidRDefault="00A41F60" w:rsidP="004C22D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A41F60" w:rsidRDefault="00A41F60" w:rsidP="004C22D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1/2563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12 </w:t>
            </w:r>
          </w:p>
          <w:p w:rsidR="003D457A" w:rsidRDefault="003D457A" w:rsidP="004C22D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D457A" w:rsidRDefault="003D457A" w:rsidP="004C22D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D457A" w:rsidRDefault="003D457A" w:rsidP="004C22D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D457A" w:rsidRDefault="003D457A" w:rsidP="004C22D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D457A" w:rsidRDefault="003D457A" w:rsidP="004C22D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D457A" w:rsidRDefault="003D457A" w:rsidP="004C22D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D457A" w:rsidRDefault="003D457A" w:rsidP="004C22D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D457A" w:rsidRDefault="003D457A" w:rsidP="004C22D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D457A" w:rsidRDefault="003D457A" w:rsidP="004C22D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D457A" w:rsidRDefault="003D457A" w:rsidP="004C22D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D457A" w:rsidRDefault="003D457A" w:rsidP="004C22D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D457A" w:rsidRDefault="003D457A" w:rsidP="004C22D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D457A" w:rsidRPr="00A41F60" w:rsidRDefault="003D457A" w:rsidP="004C22D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งานกำจัดขยะมูลฝอยและสิ่งปฏิกูล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1,460,000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1,460,000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1,460,000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โครงการจัดเก็บขยะมูลฝอยและสิ่งปฏิกูล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1,460,000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BB9" w:rsidRDefault="00A41F60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เพื่อจ่ายเป็นค่าใช้จ่ายในการจัดเก็บขยะมูลฝอย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และสิ่งปฏิกูลในพื้นที่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เพื่อเป็นการกำจัดขยะ</w:t>
            </w:r>
            <w:r w:rsidR="008543EA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มูลฝอยไม่ให้ขยะส่งผลกระทบต่อสิ่งแวดล้อมในตำบลแช่ช้าง</w:t>
            </w:r>
          </w:p>
          <w:p w:rsidR="00884BB9" w:rsidRDefault="00A41F60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เป็นไปตามพระราชบัญญัติรักษาความสะอาดและความเป็นระเบียบเรียบร้อยของบ้านเมือง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2560</w:t>
            </w:r>
          </w:p>
          <w:p w:rsidR="001B0B30" w:rsidRDefault="00A41F60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76 </w:t>
            </w:r>
          </w:p>
          <w:p w:rsidR="00A41F60" w:rsidRDefault="00A41F60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5     </w:t>
            </w: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E07B6" w:rsidRPr="00A41F60" w:rsidRDefault="00BE07B6" w:rsidP="00884BB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360"/>
        </w:trPr>
        <w:tc>
          <w:tcPr>
            <w:tcW w:w="103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Default="00A41F60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  <w:cs/>
              </w:rPr>
              <w:lastRenderedPageBreak/>
              <w:t>แผนงานสร้างความเข้มแข็งของชุมชน</w:t>
            </w:r>
          </w:p>
          <w:p w:rsidR="00BE07B6" w:rsidRPr="00A41F60" w:rsidRDefault="00BE07B6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โครงการฝึกอบรมการใช้สมุนไพรในผู้สูงอายุ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F88" w:rsidRDefault="00A41F60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เพื่อจ่ายเป็นค่าใช้จ่ายตามโครงการฝึกอบรมการใช้สมุนไพรในผู้สูงอายุ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โดยจ่ายเป็นค่าสมนาคุณวิทยากร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ค่ารับรอง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ค่าของที่ระลึก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ค่าพาหนะ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ค่าที่พัก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1B0B30" w:rsidRDefault="008C2F88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2557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70 </w:t>
            </w:r>
          </w:p>
          <w:p w:rsidR="00A41F60" w:rsidRDefault="00A41F60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8    </w:t>
            </w: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611D9" w:rsidRPr="00A41F60" w:rsidRDefault="000611D9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360"/>
        </w:trPr>
        <w:tc>
          <w:tcPr>
            <w:tcW w:w="103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Default="00A41F60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  <w:cs/>
              </w:rPr>
              <w:lastRenderedPageBreak/>
              <w:t>แผนงานการศาสนาวัฒนธรรมและนันทนาการ</w:t>
            </w:r>
          </w:p>
          <w:p w:rsidR="000611D9" w:rsidRPr="00A41F60" w:rsidRDefault="000611D9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งานกีฬาและนันทนาการ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โครงการแข่งขันกีฬาต้านยาเสพติด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.แช่ช้าง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F88" w:rsidRDefault="00A41F60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เพื่อจ่ายเป็นค่าใช้จ่ายในการจัดการแข่งขันกีฬาต้านยาเสพติดองค์การบริหารส่วนตำบลแช่ช้าง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ค่าป้ายประชาสัมพันธ์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ค่าถ้วยรางวัล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ค่าน้ำแข็ง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ค่าน้ำดื่ม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ค่าปูนโรยสนาม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ค่าตอบแทนกรรมการตัดสิน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ค่ารับรอง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ค่าดอกไม้</w:t>
            </w:r>
            <w:r w:rsidR="008C2F88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ค่าเตรียมและตกแต่งสถานที่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ค่าของขวัญหรือของที่ระลึก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ค่าของรางวัลหรือเงินรางวัล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ค่าจ้างเหมาบริการต่างๆ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8C2F88" w:rsidRDefault="00A41F60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2559</w:t>
            </w:r>
          </w:p>
          <w:p w:rsidR="008C2F88" w:rsidRDefault="008C2F88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106 </w:t>
            </w:r>
          </w:p>
          <w:p w:rsidR="00A41F60" w:rsidRPr="00A41F60" w:rsidRDefault="00A41F60" w:rsidP="008C2F8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1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โครงการส่งเสริมกีฬาตำบลแช่ช้าง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748" w:rsidRDefault="00A41F60" w:rsidP="00F4574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เพื่อจ่ายเป็นค่าใช้จ่ายตามโครงการส่งเสริมกีฬาตำบลแช่ช้าง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โดยจ่ายเป็นค่าสมนาคุณวิทยากร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ค่ารับรอง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F45748" w:rsidRDefault="00F45748" w:rsidP="00F4574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ว่าด้วยค่าใช้จ่ายในการฝึกอบรม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และการเข้ารับการฝึกอบรมของเจ้าหน้าที่ท้องถิ่น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2557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106 </w:t>
            </w:r>
          </w:p>
          <w:p w:rsidR="00F45748" w:rsidRDefault="00A41F60" w:rsidP="00F4574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  </w:t>
            </w:r>
          </w:p>
          <w:p w:rsidR="009006FE" w:rsidRDefault="009006FE" w:rsidP="00F4574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006FE" w:rsidRDefault="009006FE" w:rsidP="00F4574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006FE" w:rsidRDefault="009006FE" w:rsidP="00F4574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006FE" w:rsidRDefault="009006FE" w:rsidP="00F4574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006FE" w:rsidRDefault="009006FE" w:rsidP="00F4574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006FE" w:rsidRDefault="009006FE" w:rsidP="00F4574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006FE" w:rsidRDefault="009006FE" w:rsidP="00F4574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006FE" w:rsidRDefault="009006FE" w:rsidP="00F4574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006FE" w:rsidRDefault="009006FE" w:rsidP="00F4574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006FE" w:rsidRDefault="009006FE" w:rsidP="00F4574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006FE" w:rsidRDefault="009006FE" w:rsidP="00F4574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006FE" w:rsidRDefault="009006FE" w:rsidP="00F4574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41F60" w:rsidRPr="00A41F60" w:rsidRDefault="00A41F60" w:rsidP="00F45748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งานศาสนาวัฒนธรรมท้องถิ่น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325,000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ค่าใช้จ่ายในการจัดงานรัฐพิธีและวันสำคัญต่าง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ๆ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50,000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831" w:rsidRDefault="00A41F60" w:rsidP="009C583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เพื่อจ่ายเป็นค่าใช้จ่ายในการจัดงานรัฐพิธีและวันสำคัญต่างๆ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ค่ารับรอง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ค่าจ้างเหมาบริการต่างๆ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</w:p>
          <w:p w:rsidR="009C5831" w:rsidRDefault="00A41F60" w:rsidP="009C583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ว่าด้วยค่าใช้จ่ายในการจัดงาน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การจัดการแข่งขันกีฬา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และการส่งนักกีฬาเข้าร่วมการแข่งขันกีฬาขององค์กรปกครองส่วนท้องถิ่น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2559</w:t>
            </w:r>
          </w:p>
          <w:p w:rsidR="001B0B30" w:rsidRDefault="00A41F60" w:rsidP="009C583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85 </w:t>
            </w:r>
          </w:p>
          <w:p w:rsidR="00A41F60" w:rsidRPr="00A41F60" w:rsidRDefault="00A41F60" w:rsidP="009C583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15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โครงการจัดงานประเพณียี่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เป็ง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8B" w:rsidRDefault="00A41F60" w:rsidP="0007678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เพื่อจ่ายเป็นค่าใช้จ่ายตามโครงการจัดงานประเพณียี่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เป็ง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ค่ารับรอง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ค่าจ้างเหมาบริการต่างๆ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</w:p>
          <w:p w:rsidR="0007678B" w:rsidRDefault="00A41F60" w:rsidP="0007678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2559</w:t>
            </w:r>
          </w:p>
          <w:p w:rsidR="001B0B30" w:rsidRDefault="00A41F60" w:rsidP="0007678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83  </w:t>
            </w:r>
          </w:p>
          <w:p w:rsidR="00A41F60" w:rsidRPr="00A41F60" w:rsidRDefault="00A41F60" w:rsidP="0007678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6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โครงการฝึกอบรมวัฒนธรรมอาหารล้านนา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8B" w:rsidRDefault="00A41F60" w:rsidP="0007678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เพื่อจ่ายเป็นค่าใช้จ่ายในโครงการฝึกอบรมวัฒนธรรมอาหารล้านนา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ค่าสมนาคุณวิทยากร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ค่ารับรอง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ค่าจ้างเหมาบริการต่างๆ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</w:p>
          <w:p w:rsidR="0007678B" w:rsidRDefault="00A41F60" w:rsidP="0007678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2557</w:t>
            </w:r>
          </w:p>
          <w:p w:rsidR="001B0B30" w:rsidRDefault="00A41F60" w:rsidP="0007678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84 </w:t>
            </w:r>
          </w:p>
          <w:p w:rsidR="00A41F60" w:rsidRPr="00A41F60" w:rsidRDefault="00A41F60" w:rsidP="0007678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12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โครงการฝึกอบรมส่งเสริมคุณธรรมจริยธรรมประชาชนตำบลแช่ช้าง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8B" w:rsidRDefault="00A41F60" w:rsidP="0007678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เพื่อจ่ายเป็นค่าใช้จ่ายในโครงการฝึกอบรมส่งเสริมคุณธรรมจริยธรรมประชาชนตำบลแช่ช้าง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ค่าตกแต่งสถานที่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ค่ารับรอง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ค่าเช่าเครื่องเสียง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1B0B30" w:rsidRDefault="00A41F60" w:rsidP="0007678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2557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82 </w:t>
            </w:r>
          </w:p>
          <w:p w:rsidR="00A41F60" w:rsidRPr="00A41F60" w:rsidRDefault="00A41F60" w:rsidP="0007678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5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โครงการส่งเสริมวัฒนธรรมล้านนา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B09" w:rsidRDefault="00A41F60" w:rsidP="00203B0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เพื่อจ่ายเป็นค่าใช้จ่ายในโครงการส่งเสริมวัฒนธรรมล้านนา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โดยจ่ายเป็นค่าตอบแทน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ค่าสมนาคุณวิทยากร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ค่ารับรอง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1B0B30" w:rsidRDefault="00A41F60" w:rsidP="00203B0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2557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86 </w:t>
            </w:r>
          </w:p>
          <w:p w:rsidR="00A41F60" w:rsidRPr="00A41F60" w:rsidRDefault="00A41F60" w:rsidP="00203B0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18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โครงการสัปดาห์ส่งเสริมพระพุทธศาสนาวันวิ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สาขบู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ชา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AB" w:rsidRDefault="00A41F60" w:rsidP="00203B0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เพื่อจ่ายเป็นค่าใช้จ่ายในโครงการสัปดาห์ส่งเสริมพระพุทธศาสนาวัน</w:t>
            </w:r>
            <w:r w:rsidR="00CF2AAB">
              <w:rPr>
                <w:rFonts w:ascii="TH SarabunPSK" w:eastAsia="Times New Roman" w:hAnsi="TH SarabunPSK" w:cs="TH SarabunPSK"/>
                <w:color w:val="000000"/>
              </w:rPr>
              <w:t xml:space="preserve">   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วิ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สาขบู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ชา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ค่ารับรอง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ค่าป้ายค่าอาหารค่าอาหารว่างและเครื่องดื่ม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ค่าจ้างเหมาบริการต่างๆ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</w:p>
          <w:p w:rsidR="00CF2AAB" w:rsidRDefault="00A41F60" w:rsidP="00203B0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2559</w:t>
            </w:r>
          </w:p>
          <w:p w:rsidR="001B0B30" w:rsidRDefault="00A41F60" w:rsidP="00203B0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81 </w:t>
            </w:r>
          </w:p>
          <w:p w:rsidR="00A41F60" w:rsidRPr="00A41F60" w:rsidRDefault="00A41F60" w:rsidP="00203B0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3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โครงการห้องเรียนชุมชน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สืบสานศิลปวัฒนธรรมล้านนา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9CE" w:rsidRDefault="00A41F60" w:rsidP="002549C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เพื่อจ่ายเป็นค่าใช้จ่ายตามโครงการห้องเรียนชุมชนสืบสานศิลปวัฒนธรรมล้านนา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ค่าสมนาคุณวิทยากร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ค่ารับรอง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ค่าจ้างเหมาบริการต่างๆ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</w:p>
          <w:p w:rsidR="001B0B30" w:rsidRDefault="002549CE" w:rsidP="002549C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2557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85 </w:t>
            </w:r>
          </w:p>
          <w:p w:rsidR="00A41F60" w:rsidRPr="00A41F60" w:rsidRDefault="00A41F60" w:rsidP="002549C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14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โครงการแห่ไม้ก้ำ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9CE" w:rsidRDefault="00A41F60" w:rsidP="002549C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เพื่อจ่ายเป็นค่าใช้จ่ายตามโครงการแห่ไม้ก้ำ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ค่ารับรอง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ค่าจ้างเหมาบริการต่างๆ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</w:p>
          <w:p w:rsidR="002549CE" w:rsidRDefault="002549CE" w:rsidP="002549C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2559</w:t>
            </w:r>
          </w:p>
          <w:p w:rsidR="001B0B30" w:rsidRDefault="002549CE" w:rsidP="002549C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83 </w:t>
            </w:r>
          </w:p>
          <w:p w:rsidR="00A41F60" w:rsidRDefault="00A41F60" w:rsidP="002549C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7    </w:t>
            </w:r>
          </w:p>
          <w:p w:rsidR="002549CE" w:rsidRDefault="002549CE" w:rsidP="002549C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2549CE" w:rsidRDefault="002549CE" w:rsidP="002549C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2549CE" w:rsidRDefault="002549CE" w:rsidP="002549C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2549CE" w:rsidRPr="00A41F60" w:rsidRDefault="002549CE" w:rsidP="002549C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โครงการอุ้ยสอนหลาน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9CE" w:rsidRDefault="00A41F60" w:rsidP="002549C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เพื่อจ่ายเป็นค่าใช้จ่ายตามโครงการอุ้ยสอนหลาน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ค่าสมนาคุณวิทยากร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ค่ารับรอง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ค่าจ้างเหมาบริการต่างๆ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</w:p>
          <w:p w:rsidR="001B0B30" w:rsidRDefault="00A41F60" w:rsidP="002549C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2557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84 </w:t>
            </w:r>
          </w:p>
          <w:p w:rsidR="00ED339F" w:rsidRDefault="00A41F60" w:rsidP="002549C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10 </w:t>
            </w:r>
          </w:p>
          <w:p w:rsidR="00A41F60" w:rsidRPr="00A41F60" w:rsidRDefault="00A41F60" w:rsidP="002549CE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งบเงินอุดหนุน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125,000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เงินอุดหนุน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125,000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เงินอุดหนุนส่วนราชการ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ED339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โครงการกิจกรรมวันสำคัญของชาติ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และวันสำคัญทางศาสนา ประจำปีงบประมาณ 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9F" w:rsidRDefault="00A41F60" w:rsidP="00ED339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อุดหนุนให้แก่ที่ทำการปกครองอำเภอสันกำแพงตามโครงการกิจกรรมวันสำคัญของชาติและวันสำคัญทางศาสน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ประจำปีงบประมาณ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2564 </w:t>
            </w:r>
          </w:p>
          <w:p w:rsidR="00ED339F" w:rsidRDefault="00A41F60" w:rsidP="00ED339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2559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 </w:t>
            </w:r>
          </w:p>
          <w:p w:rsidR="001B0B30" w:rsidRDefault="00A41F60" w:rsidP="00ED339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88 </w:t>
            </w:r>
          </w:p>
          <w:p w:rsidR="00A41F60" w:rsidRPr="00A41F60" w:rsidRDefault="00A41F60" w:rsidP="00ED339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23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โครงการจัดงานไม้ดอกไม้ประดับจังหวัดเชียงใหม่ประจำปี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35,000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9F" w:rsidRDefault="00A41F60" w:rsidP="00ED339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อุดหนุนให้แก่ที่ทำการปกครองอำเภอสันกำแพงตามโครงการจัดงานไม้ดอกไม้ประดับจังหวัดเชียงใหม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ประจำปี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2564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2559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1B0B30" w:rsidRDefault="00A41F60" w:rsidP="00ED339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87 </w:t>
            </w:r>
          </w:p>
          <w:p w:rsidR="00A41F60" w:rsidRPr="00A41F60" w:rsidRDefault="00A41F60" w:rsidP="00ED339F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22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9F51C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โครงการสืบสานงานประเพณีสงกรานต์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วันปี๋ใหม่เมือง อำเภอสันกำแพง และจังหวัดเชียงใหม่ ประจำปี 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1C7" w:rsidRDefault="00A41F60" w:rsidP="009F51C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เพื่อจ่ายเป็นเงินอุดหนุนให้แก่ที่ทำการปกครองอำเภอสันกำแพงตามโครงการสืบสานงานประเพณีสงกรานต์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วันปี๋ใหม่เมือง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อำเภอ</w:t>
            </w:r>
            <w:r w:rsidR="00E8372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 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สันกำแพง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และจังหวัดเชียงใหม่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ประจำปี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9F51C7" w:rsidRDefault="00A41F60" w:rsidP="009F51C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 </w:t>
            </w:r>
          </w:p>
          <w:p w:rsidR="001B0B30" w:rsidRDefault="00A41F60" w:rsidP="009F51C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88 </w:t>
            </w:r>
          </w:p>
          <w:p w:rsidR="00A41F60" w:rsidRPr="00A41F60" w:rsidRDefault="00A41F60" w:rsidP="009F51C7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24 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โครงการสืบสานงานศิลปะ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วัฒนธรรม ประเพณี ของดีสันกำแพง ประจำปี 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70,000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2CC" w:rsidRDefault="00A41F60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เพื่อจ่ายเป็นเงินอุดหนุนให้แก่ที่ทำการปกครองอำเภอสันกำแพงตามโครงการสืบสานงานศิลปะ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วัฒนธรรม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ประเพณี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ของดี</w:t>
            </w:r>
            <w:r w:rsidR="004F62CC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         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สันกำแพง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ประจำปี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2564</w:t>
            </w:r>
          </w:p>
          <w:p w:rsidR="004F62CC" w:rsidRDefault="00A41F60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2559  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1B0B30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89 </w:t>
            </w:r>
          </w:p>
          <w:p w:rsidR="00A41F60" w:rsidRDefault="00A41F60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27 </w:t>
            </w: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F62CC" w:rsidRPr="00A41F60" w:rsidRDefault="004F62CC" w:rsidP="004F62C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360"/>
        </w:trPr>
        <w:tc>
          <w:tcPr>
            <w:tcW w:w="103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Default="00A41F60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  <w:cs/>
              </w:rPr>
              <w:lastRenderedPageBreak/>
              <w:t>แผนงานการเกษตร</w:t>
            </w:r>
          </w:p>
          <w:p w:rsidR="004F62CC" w:rsidRPr="00A41F60" w:rsidRDefault="004F62CC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งานส่งเสริมการเกษตร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145,000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145,000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145,000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โครงการปลูกต้นไม้เฉลิมพระเกียรติ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12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สิงหามหาราชินี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D73" w:rsidRDefault="00A41F60" w:rsidP="00841D7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เพื่อจ่ายเป็นค่าใช้จ่ายตามโครงการปลูกต้นไม้เฉลิมพระเกียรติ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สิงหามหาราชินี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ค่าจัดสถานที่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ค่าเช่าเครื่องเสียง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ค่ารับรอง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ค่าจ้างเหมาบริการต่างๆ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841D73" w:rsidRDefault="00A41F60" w:rsidP="00841D7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ว่าด้วยค่าใช้จ่ายในการจัดงาน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การจัดการแข่งขันกีฬา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และการส่งนักกีฬาเข้าร่วมการแข่งขันกีฬาขององค์กรปกครองส่วนท้องถิ่น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2559</w:t>
            </w:r>
          </w:p>
          <w:p w:rsidR="001B0B30" w:rsidRDefault="00A41F60" w:rsidP="00841D7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77 </w:t>
            </w:r>
          </w:p>
          <w:p w:rsidR="00A41F60" w:rsidRPr="00A41F60" w:rsidRDefault="00A41F60" w:rsidP="00841D7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1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โครงการพัฒนาท้องถิ่นตามหลักปรัชญาเศรษฐกิจพอเพียงโดยการมีส่วนร่วมของชุมชน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100,000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D73" w:rsidRDefault="00A41F60" w:rsidP="00841D7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พัฒนาท้องถิ่นตามหลักปรัชญาเศรษฐกิจพอเพียงโดยการมีส่วนร่วมของประชาช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ค่าตกแต่งสถานที่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ค่ารับรอง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ค่าเช่าเครื่องเสียง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1B0B30" w:rsidRDefault="00A41F60" w:rsidP="00841D7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2557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71 </w:t>
            </w:r>
          </w:p>
          <w:p w:rsidR="00A41F60" w:rsidRPr="00A41F60" w:rsidRDefault="00A41F60" w:rsidP="00841D7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10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โครงการส่งเสริมการปลูกปุ๋ยพืชสดเพื่อบำรุงดิน</w:t>
            </w:r>
            <w:r w:rsidR="00841D7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(ปอ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เทือง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30,000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6FC" w:rsidRDefault="00A41F60" w:rsidP="00841D7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เพื่อจ่ายเป็นค่าใช้จ่ายตามโครงการส่งเสริมการปลูกปุ๋ยพืชสดเพื่อบำรุงดิน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ปอ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เทือง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)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ค่าจัดสถานที่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ค่าเช่าเครื่องเสียง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ค่ารับรอง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ค่าป้าย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ค่าอาหารว่างและเครื่องดื่ม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ค่าวัสดุอุปกรณ์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ค่าจ้างเหมาบริการต่างๆ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และค่าใช้จ่ายอื่นที่จำเป็น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2816FC" w:rsidRDefault="002816FC" w:rsidP="00841D7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ว่าด้วยค่าใช้จ่ายในการจัดงาน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การจัดการแข่งขันกีฬา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และการส่งนักกีฬาเข้าร่วมการแข่งขันกีฬาขององค์กรปกครองส่วนท้องถิ่น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A41F60" w:rsidRPr="00A41F60">
              <w:rPr>
                <w:rFonts w:ascii="TH SarabunPSK" w:eastAsia="Times New Roman" w:hAnsi="TH SarabunPSK" w:cs="TH SarabunPSK"/>
                <w:color w:val="000000"/>
              </w:rPr>
              <w:t> 2559</w:t>
            </w:r>
          </w:p>
          <w:p w:rsidR="002816FC" w:rsidRDefault="00A41F60" w:rsidP="00841D7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2561 – 2565 )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841D73" w:rsidRDefault="00A41F60" w:rsidP="00841D7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1/2563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18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1  </w:t>
            </w:r>
          </w:p>
          <w:p w:rsidR="00841D73" w:rsidRDefault="00841D73" w:rsidP="00841D7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841D73" w:rsidRDefault="00841D73" w:rsidP="00841D7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41F60" w:rsidRPr="00A41F60" w:rsidRDefault="00A41F60" w:rsidP="00841D7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360"/>
        </w:trPr>
        <w:tc>
          <w:tcPr>
            <w:tcW w:w="103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Default="00A41F60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  <w:cs/>
              </w:rPr>
              <w:lastRenderedPageBreak/>
              <w:t>แผนงานงบกลาง</w:t>
            </w:r>
          </w:p>
          <w:p w:rsidR="00841D73" w:rsidRPr="00A41F60" w:rsidRDefault="00841D73" w:rsidP="00A41F6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งบกลาง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11,161,530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งบกลาง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11,161,530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งบกลาง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11,161,530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เงินสมทบกองทุนประกันสังคม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120,000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6C" w:rsidRDefault="00A41F60" w:rsidP="00030D6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เงินสมทบกองทุนประกันสังคมให้กับสำนักงานประกันสังคม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สำหรับพนักงานจ้างตามภารกิจและพนักงานจ้างทั่วไป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ขององค์การบริหารส่วนตำบลแช่ช้าง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ในส่วนของนายจ้างและผู้ประกันตนในอัตราร้อยละ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</w:t>
            </w:r>
          </w:p>
          <w:p w:rsidR="00A41F60" w:rsidRPr="00A41F60" w:rsidRDefault="00A41F60" w:rsidP="00030D6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เป็นไปตามหนังสือสำนักงาน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ก.จ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,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ก.ท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และก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อบต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0809.5/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89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2557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เงินสมทบกองทุนเงินทดแทน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5,000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030D6C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เพื่อจ่ายเป็นเงินสมทบกองทุนเงินทดแทน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> 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เป็นไปตามพระราชบัญญัติเงินทดแทน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2561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เบี้ยยังชีพผู้สูงอายุ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8,364,600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6C" w:rsidRDefault="00A41F60" w:rsidP="00030D6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เพื่อจ่ายเป็นเบี้ยยังชีพผู้สูงอายุให้แก่ผู้มีสิทธิได้รับเบี้ยยังชีพผู้สูงอายุ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ตามประกาศบัญชีรายชื่อผู้มีสิทธิได้รับเงินเบี้ยยังชีพผู้สูงอายุขององค์การบริหารส่วนตำบลแช่ช้าง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ประจำปีงบประมาณ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2564</w:t>
            </w:r>
          </w:p>
          <w:p w:rsidR="00A41F60" w:rsidRPr="00A41F60" w:rsidRDefault="00A41F60" w:rsidP="00030D6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หลักเกณฑ์การจ่ายเบี้ยยังชีพผู้สูงอายุ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2562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เบี้ยยังชีพคนพิการ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1,824,000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6C" w:rsidRDefault="00A41F60" w:rsidP="00030D6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เพื่อจ่ายเป็นเบี้ยยังชีพคนพิการให้แก่ผู้มีสิทธิได้รับเบี้ยยังชีพคนพิการ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ตามประกาศบัญชีรายชื่อผู้มีสิทธิได้รับเงินเบี้ยยังชีพคนพิการขององค์การบริหารส่วนตำบลแช่ช้าง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ประจำปีงบประมาณ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2564</w:t>
            </w:r>
          </w:p>
          <w:p w:rsidR="00A41F60" w:rsidRPr="00A41F60" w:rsidRDefault="00A41F60" w:rsidP="00030D6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หลักเกณฑ์การจ่ายเบี้ยความพิการให้คนพิการ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2553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4)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2562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เบี้ยยังชีพผู้ป่วยเอดส์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150,000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D6C" w:rsidRDefault="00A41F60" w:rsidP="00030D6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เพื่อจ่ายเป็นเงินสงเคราะห์เพื่อการยังชีพผู้ป่วยโรคเอดส์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ในเขตองค์การบริหารส่วนตำบลแช่ช้าง</w:t>
            </w:r>
          </w:p>
          <w:p w:rsidR="00A41F60" w:rsidRPr="00A41F60" w:rsidRDefault="00A41F60" w:rsidP="00030D6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เป็นไปตามหนังสือกรมส่งเสริมการปกครองท้องถิ่น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0810.6/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2076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2561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สำรองจ่าย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167,430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030D6C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เพื่อจ่ายเป็นค่าใช้จ่ายกรณีฉุกเฉินจำเป็นและเร่งด่วน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หรือในกรณีที่ไม่สามารถคาดการณ์ได้ล่วงหน้า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ภัยธรรมชาติ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หรือสาธารณภัยต่างๆ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หรือในกรณีที่มีความจำเป็นต้องจ่ายนอกเหนือจากงบประมาณตั้งจ่ายไว้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หรือเพื่อป้องกันและบรรเทาความเดือดร้อนให้แก่ประชาชน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หรือกรณีที่มีหนังสือสั่งการให้เบิกจ่ายจากเงินประเภทนี้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 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802071" w:rsidRDefault="00A41F60" w:rsidP="00A41F60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207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รายจ่ายตามข้อผูกพัน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เงินสมทบกองทุนสวัสดิการชุมชนตำบลแช่ช้าง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100,000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94B" w:rsidRDefault="00A41F60" w:rsidP="004B494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เพื่อจ่ายเป็นเงินสมทบให้แก่กองทุนสวัสดิการชุมชนตำบลแช่ช้าง</w:t>
            </w:r>
          </w:p>
          <w:p w:rsidR="004B494B" w:rsidRDefault="00A41F60" w:rsidP="004B494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0891.4/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2502  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เรื่องแนวทางสนับสนุนการดำเนินงานกองทุนสวัสดิการชุมชนขององค์กรปกครองส่วนท้องถิ่น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2553</w:t>
            </w:r>
          </w:p>
          <w:p w:rsidR="00A41F60" w:rsidRPr="00A41F60" w:rsidRDefault="00A41F60" w:rsidP="004B494B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เป็นไปตามระเบียบกระทรวงมหาดไทยว่าด้วยการตั้งงบประมาณขององค์กรปกครองส่วนท้องถิ่น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เพื่อสมทบกองทุน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2563 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เงินสมทบกองทุนหลักประกันสุขภาพตำบลแช่ช้าง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200,000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071" w:rsidRDefault="00A41F60" w:rsidP="0080207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เพื่อจ่ายเป็นเงินสมทบกองทุนหลักประกันสุขภาพให้แก่ประชาชนภายในองค์การบริหารส่วนตำบลแช่ช้าง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ในอัตราไม่น้อยกว่าร้อยละ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30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ของค่าบริการสาธารณสุขที่ได้รับจากจากกองทุนหลักประกันสุขภาพแห่งชาติ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ต่อรายหัวประชากรในพื้นที่</w:t>
            </w:r>
          </w:p>
          <w:p w:rsidR="00802071" w:rsidRDefault="00A41F60" w:rsidP="0080207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เป็นไปตามประกาศคณะกรรมการหลักประกันสุขภาพแห่งชาติ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ารกำหนดหลักเกณฑ์เพื่อสนับสนุนให้องค์การบริหารส่วนตำบลหรือเทศบาลดำเนินงานและการบริหารจัดการกองทุนหลักประกันสุขภาพระดับท้องถิ่นหรือพื้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14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มิถุนายน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2552</w:t>
            </w:r>
          </w:p>
          <w:p w:rsidR="00A41F60" w:rsidRPr="00A41F60" w:rsidRDefault="00A41F60" w:rsidP="00802071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เป็นไปตามระเบียบกระทรวงมหาดไทยว่าด้วยการตั้งงบประมาณขององค์กรปกครองส่วนท้องถิ่น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เพื่อสมทบกองทุน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2561 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2563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41F60" w:rsidRPr="00A41F60" w:rsidTr="00A41F60">
        <w:trPr>
          <w:trHeight w:val="42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เงินสมทบกองทุนบำเหน็จบำนาญข้าราชการส่วนท้องถิ่น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 xml:space="preserve"> (</w:t>
            </w:r>
            <w:proofErr w:type="spellStart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กบท</w:t>
            </w:r>
            <w:proofErr w:type="spellEnd"/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.)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230,500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  <w:tr w:rsidR="00A41F60" w:rsidRPr="00A41F60" w:rsidTr="00A41F60">
        <w:trPr>
          <w:trHeight w:val="3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73D" w:rsidRDefault="00A41F60" w:rsidP="00C5373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สมทบกองทุนบำเหน็จบำนาญข้าราชการส่วนท้องถิ่นออกตามความในพระราชบัญญัติบำเหน็จบำนาญข้าราชการ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2500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และตามระเบียบกระทรวงมหาดไทย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ว่าด้วยเงินบำเหน็จบำนาญข้าราชการส่วนท้องถิ่น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2536</w:t>
            </w:r>
          </w:p>
          <w:p w:rsidR="00C5373D" w:rsidRDefault="00A41F60" w:rsidP="00C5373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เป็นไปตามหนังสือกรมส่งเสริมการปกครองท้องถิ่น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0818.2/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1212 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20 </w:t>
            </w:r>
            <w:r w:rsidRPr="00A41F60">
              <w:rPr>
                <w:rFonts w:ascii="TH SarabunPSK" w:eastAsia="Times New Roman" w:hAnsi="TH SarabunPSK" w:cs="TH SarabunPSK"/>
                <w:color w:val="000000"/>
                <w:cs/>
              </w:rPr>
              <w:t>เมษายน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t> 2563</w:t>
            </w:r>
          </w:p>
          <w:p w:rsidR="00A41F60" w:rsidRPr="00A41F60" w:rsidRDefault="00A41F60" w:rsidP="00C5373D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41F60">
              <w:rPr>
                <w:rFonts w:ascii="TH SarabunPSK" w:eastAsia="Times New Roman" w:hAnsi="TH SarabunPSK" w:cs="TH SarabunPSK"/>
                <w:color w:val="000000"/>
              </w:rPr>
              <w:br/>
              <w:t xml:space="preserve">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F60" w:rsidRPr="00A41F60" w:rsidRDefault="00A41F60" w:rsidP="00A41F60">
            <w:pPr>
              <w:jc w:val="lef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41F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B22B9A" w:rsidRDefault="00B22B9A"/>
    <w:sectPr w:rsidR="00B22B9A" w:rsidSect="007E1936">
      <w:headerReference w:type="default" r:id="rId7"/>
      <w:pgSz w:w="11906" w:h="16838"/>
      <w:pgMar w:top="1134" w:right="1134" w:bottom="567" w:left="1134" w:header="510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DA" w:rsidRDefault="003560DA" w:rsidP="007E1936">
      <w:r>
        <w:separator/>
      </w:r>
    </w:p>
  </w:endnote>
  <w:endnote w:type="continuationSeparator" w:id="0">
    <w:p w:rsidR="003560DA" w:rsidRDefault="003560DA" w:rsidP="007E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DA" w:rsidRDefault="003560DA" w:rsidP="007E1936">
      <w:r>
        <w:separator/>
      </w:r>
    </w:p>
  </w:footnote>
  <w:footnote w:type="continuationSeparator" w:id="0">
    <w:p w:rsidR="003560DA" w:rsidRDefault="003560DA" w:rsidP="007E1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4"/>
        <w:szCs w:val="24"/>
      </w:rPr>
      <w:id w:val="1477648756"/>
      <w:docPartObj>
        <w:docPartGallery w:val="Page Numbers (Top of Page)"/>
        <w:docPartUnique/>
      </w:docPartObj>
    </w:sdtPr>
    <w:sdtEndPr/>
    <w:sdtContent>
      <w:p w:rsidR="00BF3904" w:rsidRPr="007E1936" w:rsidRDefault="00BF3904">
        <w:pPr>
          <w:pStyle w:val="a4"/>
          <w:jc w:val="right"/>
          <w:rPr>
            <w:rFonts w:ascii="TH SarabunPSK" w:hAnsi="TH SarabunPSK" w:cs="TH SarabunPSK"/>
            <w:sz w:val="24"/>
            <w:szCs w:val="24"/>
          </w:rPr>
        </w:pPr>
        <w:r w:rsidRPr="007E1936">
          <w:rPr>
            <w:rFonts w:ascii="TH SarabunPSK" w:hAnsi="TH SarabunPSK" w:cs="TH SarabunPSK"/>
            <w:sz w:val="24"/>
            <w:szCs w:val="24"/>
            <w:cs/>
            <w:lang w:val="th-TH"/>
          </w:rPr>
          <w:t xml:space="preserve">หน้า </w:t>
        </w:r>
        <w:r w:rsidRPr="007E1936">
          <w:rPr>
            <w:rFonts w:ascii="TH SarabunPSK" w:hAnsi="TH SarabunPSK" w:cs="TH SarabunPSK"/>
            <w:b/>
            <w:bCs/>
            <w:sz w:val="24"/>
            <w:szCs w:val="24"/>
          </w:rPr>
          <w:fldChar w:fldCharType="begin"/>
        </w:r>
        <w:r w:rsidRPr="007E1936">
          <w:rPr>
            <w:rFonts w:ascii="TH SarabunPSK" w:hAnsi="TH SarabunPSK" w:cs="TH SarabunPSK"/>
            <w:b/>
            <w:bCs/>
            <w:sz w:val="24"/>
            <w:szCs w:val="24"/>
          </w:rPr>
          <w:instrText>PAGE</w:instrText>
        </w:r>
        <w:r w:rsidRPr="007E1936">
          <w:rPr>
            <w:rFonts w:ascii="TH SarabunPSK" w:hAnsi="TH SarabunPSK" w:cs="TH SarabunPSK"/>
            <w:b/>
            <w:bCs/>
            <w:sz w:val="24"/>
            <w:szCs w:val="24"/>
          </w:rPr>
          <w:fldChar w:fldCharType="separate"/>
        </w:r>
        <w:r w:rsidR="00052D22">
          <w:rPr>
            <w:rFonts w:ascii="TH SarabunPSK" w:hAnsi="TH SarabunPSK" w:cs="TH SarabunPSK"/>
            <w:b/>
            <w:bCs/>
            <w:noProof/>
            <w:sz w:val="24"/>
            <w:szCs w:val="24"/>
          </w:rPr>
          <w:t>54</w:t>
        </w:r>
        <w:r w:rsidRPr="007E1936">
          <w:rPr>
            <w:rFonts w:ascii="TH SarabunPSK" w:hAnsi="TH SarabunPSK" w:cs="TH SarabunPSK"/>
            <w:b/>
            <w:bCs/>
            <w:sz w:val="24"/>
            <w:szCs w:val="24"/>
          </w:rPr>
          <w:fldChar w:fldCharType="end"/>
        </w:r>
        <w:r w:rsidRPr="007E1936">
          <w:rPr>
            <w:rFonts w:ascii="TH SarabunPSK" w:hAnsi="TH SarabunPSK" w:cs="TH SarabunPSK"/>
            <w:sz w:val="24"/>
            <w:szCs w:val="24"/>
            <w:cs/>
            <w:lang w:val="th-TH"/>
          </w:rPr>
          <w:t xml:space="preserve"> จาก </w:t>
        </w:r>
        <w:r w:rsidRPr="007E1936">
          <w:rPr>
            <w:rFonts w:ascii="TH SarabunPSK" w:hAnsi="TH SarabunPSK" w:cs="TH SarabunPSK"/>
            <w:b/>
            <w:bCs/>
            <w:sz w:val="24"/>
            <w:szCs w:val="24"/>
          </w:rPr>
          <w:fldChar w:fldCharType="begin"/>
        </w:r>
        <w:r w:rsidRPr="007E1936">
          <w:rPr>
            <w:rFonts w:ascii="TH SarabunPSK" w:hAnsi="TH SarabunPSK" w:cs="TH SarabunPSK"/>
            <w:b/>
            <w:bCs/>
            <w:sz w:val="24"/>
            <w:szCs w:val="24"/>
          </w:rPr>
          <w:instrText>NUMPAGES</w:instrText>
        </w:r>
        <w:r w:rsidRPr="007E1936">
          <w:rPr>
            <w:rFonts w:ascii="TH SarabunPSK" w:hAnsi="TH SarabunPSK" w:cs="TH SarabunPSK"/>
            <w:b/>
            <w:bCs/>
            <w:sz w:val="24"/>
            <w:szCs w:val="24"/>
          </w:rPr>
          <w:fldChar w:fldCharType="separate"/>
        </w:r>
        <w:r w:rsidR="00052D22">
          <w:rPr>
            <w:rFonts w:ascii="TH SarabunPSK" w:hAnsi="TH SarabunPSK" w:cs="TH SarabunPSK"/>
            <w:b/>
            <w:bCs/>
            <w:noProof/>
            <w:sz w:val="24"/>
            <w:szCs w:val="24"/>
          </w:rPr>
          <w:t>62</w:t>
        </w:r>
        <w:r w:rsidRPr="007E1936">
          <w:rPr>
            <w:rFonts w:ascii="TH SarabunPSK" w:hAnsi="TH SarabunPSK" w:cs="TH SarabunPSK"/>
            <w:b/>
            <w:bCs/>
            <w:sz w:val="24"/>
            <w:szCs w:val="24"/>
          </w:rPr>
          <w:fldChar w:fldCharType="end"/>
        </w:r>
      </w:p>
    </w:sdtContent>
  </w:sdt>
  <w:p w:rsidR="00BF3904" w:rsidRDefault="00BF39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60"/>
    <w:rsid w:val="00004F72"/>
    <w:rsid w:val="00006493"/>
    <w:rsid w:val="0001007F"/>
    <w:rsid w:val="00011472"/>
    <w:rsid w:val="00014A3F"/>
    <w:rsid w:val="000179A4"/>
    <w:rsid w:val="000179F3"/>
    <w:rsid w:val="00030D6C"/>
    <w:rsid w:val="00052D22"/>
    <w:rsid w:val="000611D9"/>
    <w:rsid w:val="000669B1"/>
    <w:rsid w:val="00072EDA"/>
    <w:rsid w:val="0007678B"/>
    <w:rsid w:val="00081862"/>
    <w:rsid w:val="00086597"/>
    <w:rsid w:val="00092DBB"/>
    <w:rsid w:val="000A403A"/>
    <w:rsid w:val="000A734E"/>
    <w:rsid w:val="000D31FF"/>
    <w:rsid w:val="000D4E5C"/>
    <w:rsid w:val="000E035D"/>
    <w:rsid w:val="000E171E"/>
    <w:rsid w:val="000E6132"/>
    <w:rsid w:val="000F7B47"/>
    <w:rsid w:val="001325D8"/>
    <w:rsid w:val="00133816"/>
    <w:rsid w:val="0014312D"/>
    <w:rsid w:val="00143B11"/>
    <w:rsid w:val="00146A0F"/>
    <w:rsid w:val="0015170F"/>
    <w:rsid w:val="00151BC9"/>
    <w:rsid w:val="00171093"/>
    <w:rsid w:val="00171C09"/>
    <w:rsid w:val="00177F1F"/>
    <w:rsid w:val="001870E0"/>
    <w:rsid w:val="001974F0"/>
    <w:rsid w:val="001A4445"/>
    <w:rsid w:val="001B0B30"/>
    <w:rsid w:val="001B2966"/>
    <w:rsid w:val="001C1B1C"/>
    <w:rsid w:val="001E5721"/>
    <w:rsid w:val="001F67A2"/>
    <w:rsid w:val="001F6922"/>
    <w:rsid w:val="00202FFC"/>
    <w:rsid w:val="00203B09"/>
    <w:rsid w:val="0022681E"/>
    <w:rsid w:val="00232A24"/>
    <w:rsid w:val="00237409"/>
    <w:rsid w:val="00241628"/>
    <w:rsid w:val="002441F1"/>
    <w:rsid w:val="00244748"/>
    <w:rsid w:val="00252C95"/>
    <w:rsid w:val="00252FD4"/>
    <w:rsid w:val="002549CE"/>
    <w:rsid w:val="002758A1"/>
    <w:rsid w:val="002816FC"/>
    <w:rsid w:val="00281B68"/>
    <w:rsid w:val="0029349B"/>
    <w:rsid w:val="002B26F4"/>
    <w:rsid w:val="002C3840"/>
    <w:rsid w:val="002C3EE2"/>
    <w:rsid w:val="002C579B"/>
    <w:rsid w:val="002D56A2"/>
    <w:rsid w:val="002D7A2A"/>
    <w:rsid w:val="002F5436"/>
    <w:rsid w:val="00300EC3"/>
    <w:rsid w:val="003120D2"/>
    <w:rsid w:val="0032112D"/>
    <w:rsid w:val="00326C5B"/>
    <w:rsid w:val="00335CCD"/>
    <w:rsid w:val="00336662"/>
    <w:rsid w:val="00337416"/>
    <w:rsid w:val="00355055"/>
    <w:rsid w:val="003560DA"/>
    <w:rsid w:val="00361DC7"/>
    <w:rsid w:val="003622A7"/>
    <w:rsid w:val="003728E2"/>
    <w:rsid w:val="003A1D23"/>
    <w:rsid w:val="003B4238"/>
    <w:rsid w:val="003C5070"/>
    <w:rsid w:val="003C5938"/>
    <w:rsid w:val="003D457A"/>
    <w:rsid w:val="003E0E4E"/>
    <w:rsid w:val="00410EEC"/>
    <w:rsid w:val="00425E38"/>
    <w:rsid w:val="004301E0"/>
    <w:rsid w:val="0043471E"/>
    <w:rsid w:val="004414FC"/>
    <w:rsid w:val="00451799"/>
    <w:rsid w:val="00475C5D"/>
    <w:rsid w:val="00490B08"/>
    <w:rsid w:val="00496150"/>
    <w:rsid w:val="00496937"/>
    <w:rsid w:val="004A10C7"/>
    <w:rsid w:val="004A2F78"/>
    <w:rsid w:val="004A318A"/>
    <w:rsid w:val="004B494B"/>
    <w:rsid w:val="004C22DE"/>
    <w:rsid w:val="004D4506"/>
    <w:rsid w:val="004E1B08"/>
    <w:rsid w:val="004E1FA7"/>
    <w:rsid w:val="004F125B"/>
    <w:rsid w:val="004F62CC"/>
    <w:rsid w:val="005001BB"/>
    <w:rsid w:val="00522780"/>
    <w:rsid w:val="005311EE"/>
    <w:rsid w:val="005359A8"/>
    <w:rsid w:val="005409FA"/>
    <w:rsid w:val="00556926"/>
    <w:rsid w:val="00562A80"/>
    <w:rsid w:val="005733DA"/>
    <w:rsid w:val="00573CB8"/>
    <w:rsid w:val="00595897"/>
    <w:rsid w:val="005A504C"/>
    <w:rsid w:val="005C22F0"/>
    <w:rsid w:val="005D6AB7"/>
    <w:rsid w:val="005E0279"/>
    <w:rsid w:val="005E1163"/>
    <w:rsid w:val="005F37E7"/>
    <w:rsid w:val="005F6E3D"/>
    <w:rsid w:val="00611C01"/>
    <w:rsid w:val="00613B47"/>
    <w:rsid w:val="00631348"/>
    <w:rsid w:val="006457E7"/>
    <w:rsid w:val="00656064"/>
    <w:rsid w:val="006733E1"/>
    <w:rsid w:val="006739CD"/>
    <w:rsid w:val="0067753B"/>
    <w:rsid w:val="00680283"/>
    <w:rsid w:val="006874B3"/>
    <w:rsid w:val="006A2C66"/>
    <w:rsid w:val="006B39EF"/>
    <w:rsid w:val="006B61CC"/>
    <w:rsid w:val="006C0D91"/>
    <w:rsid w:val="006D6F7C"/>
    <w:rsid w:val="00700CD8"/>
    <w:rsid w:val="00703841"/>
    <w:rsid w:val="0070639A"/>
    <w:rsid w:val="00721462"/>
    <w:rsid w:val="007324FF"/>
    <w:rsid w:val="007336A9"/>
    <w:rsid w:val="00737A0A"/>
    <w:rsid w:val="00741460"/>
    <w:rsid w:val="00743281"/>
    <w:rsid w:val="00744C66"/>
    <w:rsid w:val="00746FB9"/>
    <w:rsid w:val="00754552"/>
    <w:rsid w:val="00762B7F"/>
    <w:rsid w:val="0078082D"/>
    <w:rsid w:val="00795976"/>
    <w:rsid w:val="00795BD2"/>
    <w:rsid w:val="007A0AB4"/>
    <w:rsid w:val="007A1A2F"/>
    <w:rsid w:val="007D2A80"/>
    <w:rsid w:val="007E13F9"/>
    <w:rsid w:val="007E1936"/>
    <w:rsid w:val="007F0D56"/>
    <w:rsid w:val="007F5D0E"/>
    <w:rsid w:val="00802071"/>
    <w:rsid w:val="00802098"/>
    <w:rsid w:val="00802E04"/>
    <w:rsid w:val="00815CAA"/>
    <w:rsid w:val="00833BFC"/>
    <w:rsid w:val="00841D73"/>
    <w:rsid w:val="00843CCC"/>
    <w:rsid w:val="008442EC"/>
    <w:rsid w:val="0084518F"/>
    <w:rsid w:val="008543EA"/>
    <w:rsid w:val="00856AE5"/>
    <w:rsid w:val="00884BB9"/>
    <w:rsid w:val="008853A1"/>
    <w:rsid w:val="008976CC"/>
    <w:rsid w:val="008B4D6A"/>
    <w:rsid w:val="008C12C4"/>
    <w:rsid w:val="008C2F88"/>
    <w:rsid w:val="008C578E"/>
    <w:rsid w:val="008D6738"/>
    <w:rsid w:val="008F0F8C"/>
    <w:rsid w:val="008F377A"/>
    <w:rsid w:val="008F602E"/>
    <w:rsid w:val="009003E2"/>
    <w:rsid w:val="009006FE"/>
    <w:rsid w:val="00910462"/>
    <w:rsid w:val="009118CA"/>
    <w:rsid w:val="00914D1F"/>
    <w:rsid w:val="0093589D"/>
    <w:rsid w:val="0095121F"/>
    <w:rsid w:val="009542C7"/>
    <w:rsid w:val="009A06CB"/>
    <w:rsid w:val="009B2191"/>
    <w:rsid w:val="009C2DBB"/>
    <w:rsid w:val="009C5831"/>
    <w:rsid w:val="009C5920"/>
    <w:rsid w:val="009E2EA8"/>
    <w:rsid w:val="009E354F"/>
    <w:rsid w:val="009E4575"/>
    <w:rsid w:val="009F06F8"/>
    <w:rsid w:val="009F3998"/>
    <w:rsid w:val="009F4A63"/>
    <w:rsid w:val="009F51C7"/>
    <w:rsid w:val="00A03712"/>
    <w:rsid w:val="00A114B3"/>
    <w:rsid w:val="00A140B0"/>
    <w:rsid w:val="00A14FC8"/>
    <w:rsid w:val="00A16929"/>
    <w:rsid w:val="00A308AF"/>
    <w:rsid w:val="00A41F60"/>
    <w:rsid w:val="00A50551"/>
    <w:rsid w:val="00A510D0"/>
    <w:rsid w:val="00A57067"/>
    <w:rsid w:val="00A74E0C"/>
    <w:rsid w:val="00A8121F"/>
    <w:rsid w:val="00A83BE7"/>
    <w:rsid w:val="00A85D61"/>
    <w:rsid w:val="00A91089"/>
    <w:rsid w:val="00A912BC"/>
    <w:rsid w:val="00A968AD"/>
    <w:rsid w:val="00AA6209"/>
    <w:rsid w:val="00AC0A0E"/>
    <w:rsid w:val="00AD05F0"/>
    <w:rsid w:val="00AD272F"/>
    <w:rsid w:val="00AE322F"/>
    <w:rsid w:val="00AF2F97"/>
    <w:rsid w:val="00B01E91"/>
    <w:rsid w:val="00B042EF"/>
    <w:rsid w:val="00B22554"/>
    <w:rsid w:val="00B22B9A"/>
    <w:rsid w:val="00B26BA9"/>
    <w:rsid w:val="00B30E13"/>
    <w:rsid w:val="00B4155A"/>
    <w:rsid w:val="00B419A6"/>
    <w:rsid w:val="00B41DAB"/>
    <w:rsid w:val="00B52969"/>
    <w:rsid w:val="00B54DE8"/>
    <w:rsid w:val="00B54FE0"/>
    <w:rsid w:val="00B86664"/>
    <w:rsid w:val="00BB65B1"/>
    <w:rsid w:val="00BB73F7"/>
    <w:rsid w:val="00BD4931"/>
    <w:rsid w:val="00BD6470"/>
    <w:rsid w:val="00BE07B6"/>
    <w:rsid w:val="00BE25A8"/>
    <w:rsid w:val="00BE3BD1"/>
    <w:rsid w:val="00BF0CBE"/>
    <w:rsid w:val="00BF0D14"/>
    <w:rsid w:val="00BF1FF6"/>
    <w:rsid w:val="00BF3904"/>
    <w:rsid w:val="00C03820"/>
    <w:rsid w:val="00C23287"/>
    <w:rsid w:val="00C30166"/>
    <w:rsid w:val="00C364A2"/>
    <w:rsid w:val="00C441DF"/>
    <w:rsid w:val="00C5081C"/>
    <w:rsid w:val="00C5373D"/>
    <w:rsid w:val="00C67241"/>
    <w:rsid w:val="00C903F9"/>
    <w:rsid w:val="00CA1DA1"/>
    <w:rsid w:val="00CE1C9F"/>
    <w:rsid w:val="00CE220B"/>
    <w:rsid w:val="00CF2AAB"/>
    <w:rsid w:val="00CF5610"/>
    <w:rsid w:val="00CF696E"/>
    <w:rsid w:val="00CF7E6D"/>
    <w:rsid w:val="00D10EDA"/>
    <w:rsid w:val="00D21D80"/>
    <w:rsid w:val="00D27184"/>
    <w:rsid w:val="00D70414"/>
    <w:rsid w:val="00D80390"/>
    <w:rsid w:val="00DB4DED"/>
    <w:rsid w:val="00DB6740"/>
    <w:rsid w:val="00DC6ADE"/>
    <w:rsid w:val="00DE000D"/>
    <w:rsid w:val="00DE020B"/>
    <w:rsid w:val="00E01759"/>
    <w:rsid w:val="00E03CDE"/>
    <w:rsid w:val="00E03F67"/>
    <w:rsid w:val="00E107BF"/>
    <w:rsid w:val="00E21E0B"/>
    <w:rsid w:val="00E23D23"/>
    <w:rsid w:val="00E32BBA"/>
    <w:rsid w:val="00E33A27"/>
    <w:rsid w:val="00E60232"/>
    <w:rsid w:val="00E75AF6"/>
    <w:rsid w:val="00E810D2"/>
    <w:rsid w:val="00E83721"/>
    <w:rsid w:val="00E958BA"/>
    <w:rsid w:val="00EB4E72"/>
    <w:rsid w:val="00EC0E10"/>
    <w:rsid w:val="00ED339F"/>
    <w:rsid w:val="00ED635E"/>
    <w:rsid w:val="00ED6C09"/>
    <w:rsid w:val="00ED7065"/>
    <w:rsid w:val="00EE2C29"/>
    <w:rsid w:val="00F11D40"/>
    <w:rsid w:val="00F313B1"/>
    <w:rsid w:val="00F33AA7"/>
    <w:rsid w:val="00F35CC1"/>
    <w:rsid w:val="00F45748"/>
    <w:rsid w:val="00F50E43"/>
    <w:rsid w:val="00F52E89"/>
    <w:rsid w:val="00F542CD"/>
    <w:rsid w:val="00F66C9A"/>
    <w:rsid w:val="00F71AD2"/>
    <w:rsid w:val="00F73C84"/>
    <w:rsid w:val="00F83A91"/>
    <w:rsid w:val="00F91244"/>
    <w:rsid w:val="00F93FBB"/>
    <w:rsid w:val="00F940BA"/>
    <w:rsid w:val="00FA048F"/>
    <w:rsid w:val="00FB35FB"/>
    <w:rsid w:val="00FE2DB5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840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7E193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7E1936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7E193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7E1936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E810D2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810D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840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7E193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7E1936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7E193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7E1936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E810D2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810D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62</Pages>
  <Words>16404</Words>
  <Characters>93504</Characters>
  <Application>Microsoft Office Word</Application>
  <DocSecurity>0</DocSecurity>
  <Lines>779</Lines>
  <Paragraphs>219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Premium Gold</dc:creator>
  <cp:lastModifiedBy>Super Premium Gold</cp:lastModifiedBy>
  <cp:revision>316</cp:revision>
  <cp:lastPrinted>2020-09-18T06:38:00Z</cp:lastPrinted>
  <dcterms:created xsi:type="dcterms:W3CDTF">2020-09-16T07:59:00Z</dcterms:created>
  <dcterms:modified xsi:type="dcterms:W3CDTF">2020-10-05T08:06:00Z</dcterms:modified>
</cp:coreProperties>
</file>